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DD" w:rsidRPr="008F58AF" w:rsidRDefault="001743DD" w:rsidP="001743DD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1743DD">
        <w:rPr>
          <w:rFonts w:eastAsia="標楷體" w:hint="eastAsia"/>
          <w:b/>
          <w:sz w:val="32"/>
          <w:szCs w:val="32"/>
        </w:rPr>
        <w:t xml:space="preserve">Top Leader &amp; Super Team </w:t>
      </w:r>
      <w:r w:rsidRPr="001743DD">
        <w:rPr>
          <w:rFonts w:eastAsia="標楷體" w:hint="eastAsia"/>
          <w:b/>
          <w:sz w:val="32"/>
          <w:szCs w:val="32"/>
        </w:rPr>
        <w:t>臺北好好玩</w:t>
      </w:r>
      <w:r w:rsidRPr="001743DD">
        <w:rPr>
          <w:rFonts w:eastAsia="標楷體" w:hint="eastAsia"/>
          <w:b/>
          <w:sz w:val="32"/>
          <w:szCs w:val="32"/>
        </w:rPr>
        <w:t xml:space="preserve"> part2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E77201">
        <w:rPr>
          <w:rFonts w:eastAsia="標楷體" w:hint="eastAsia"/>
          <w:b/>
          <w:sz w:val="32"/>
          <w:szCs w:val="32"/>
        </w:rPr>
        <w:t>活動</w:t>
      </w:r>
      <w:r>
        <w:rPr>
          <w:rFonts w:eastAsia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page" w:horzAnchor="margin" w:tblpY="1186"/>
        <w:tblW w:w="99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335"/>
        <w:gridCol w:w="39"/>
        <w:gridCol w:w="1699"/>
        <w:gridCol w:w="732"/>
        <w:gridCol w:w="762"/>
        <w:gridCol w:w="104"/>
        <w:gridCol w:w="2240"/>
        <w:gridCol w:w="2595"/>
      </w:tblGrid>
      <w:tr w:rsidR="001743DD" w:rsidTr="001743DD">
        <w:trPr>
          <w:trHeight w:val="492"/>
        </w:trPr>
        <w:tc>
          <w:tcPr>
            <w:tcW w:w="996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bookmarkEnd w:id="0"/>
          <w:p w:rsidR="001743DD" w:rsidRPr="00C861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1743DD" w:rsidTr="001743DD">
        <w:trPr>
          <w:trHeight w:hRule="exact" w:val="623"/>
        </w:trPr>
        <w:tc>
          <w:tcPr>
            <w:tcW w:w="1797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1743DD" w:rsidTr="001743DD">
        <w:trPr>
          <w:trHeight w:hRule="exact" w:val="623"/>
        </w:trPr>
        <w:tc>
          <w:tcPr>
            <w:tcW w:w="1797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1743DD" w:rsidTr="001743DD">
        <w:trPr>
          <w:trHeight w:hRule="exact" w:val="616"/>
        </w:trPr>
        <w:tc>
          <w:tcPr>
            <w:tcW w:w="1797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1743DD" w:rsidTr="001743DD">
        <w:trPr>
          <w:trHeight w:hRule="exact" w:val="567"/>
        </w:trPr>
        <w:tc>
          <w:tcPr>
            <w:tcW w:w="1797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Default="001743DD" w:rsidP="001743DD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</w:p>
        </w:tc>
      </w:tr>
      <w:tr w:rsidR="001743DD" w:rsidTr="001743DD">
        <w:trPr>
          <w:trHeight w:hRule="exact" w:val="439"/>
        </w:trPr>
        <w:tc>
          <w:tcPr>
            <w:tcW w:w="1797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3DD" w:rsidRDefault="001743DD" w:rsidP="001743DD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1743DD" w:rsidRDefault="001743DD" w:rsidP="001743DD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1743DD" w:rsidTr="001743DD">
        <w:trPr>
          <w:trHeight w:hRule="exact" w:val="401"/>
        </w:trPr>
        <w:tc>
          <w:tcPr>
            <w:tcW w:w="1797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1743DD" w:rsidTr="001743DD">
        <w:trPr>
          <w:trHeight w:hRule="exact" w:val="413"/>
        </w:trPr>
        <w:tc>
          <w:tcPr>
            <w:tcW w:w="1797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1743DD" w:rsidTr="001743DD">
        <w:trPr>
          <w:trHeight w:val="469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1743DD" w:rsidRPr="00C861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1743DD" w:rsidTr="001743DD">
        <w:trPr>
          <w:trHeight w:hRule="exact" w:val="1096"/>
        </w:trPr>
        <w:tc>
          <w:tcPr>
            <w:tcW w:w="1836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43DD" w:rsidRPr="00B55D66" w:rsidRDefault="001743DD" w:rsidP="001743D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13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743DD" w:rsidRPr="00B55D66" w:rsidRDefault="001743DD" w:rsidP="001743DD">
            <w:pPr>
              <w:spacing w:before="6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臺北市各公私立國小五、六年級學生。</w:t>
            </w:r>
          </w:p>
          <w:p w:rsidR="001743DD" w:rsidRPr="00B55D66" w:rsidRDefault="001743DD" w:rsidP="001743DD">
            <w:pPr>
              <w:spacing w:before="6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  <w:r w:rsidRPr="00B55D66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1743DD" w:rsidRPr="004401EB" w:rsidRDefault="001743DD" w:rsidP="001743DD">
            <w:pPr>
              <w:spacing w:before="60"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3.</w:t>
            </w:r>
            <w:r w:rsidRPr="00B55D66">
              <w:rPr>
                <w:rFonts w:eastAsia="標楷體" w:hint="eastAsia"/>
                <w:color w:val="000000"/>
                <w:szCs w:val="24"/>
              </w:rPr>
              <w:t>具有自信、負責、人際溝通與問題解決等優異領導能力，經學校推薦者。</w:t>
            </w:r>
          </w:p>
          <w:p w:rsidR="001743DD" w:rsidRPr="00D56807" w:rsidRDefault="001743DD" w:rsidP="001743DD">
            <w:pPr>
              <w:spacing w:line="400" w:lineRule="exact"/>
              <w:ind w:left="540"/>
            </w:pPr>
          </w:p>
        </w:tc>
      </w:tr>
      <w:tr w:rsidR="001743DD" w:rsidTr="001743DD">
        <w:trPr>
          <w:trHeight w:hRule="exact" w:val="604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7241" w:rsidRDefault="001743DD" w:rsidP="001743D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1743DD" w:rsidTr="001743DD">
        <w:trPr>
          <w:trHeight w:hRule="exact" w:val="597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622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606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743DD" w:rsidTr="001743DD">
        <w:trPr>
          <w:trHeight w:hRule="exact" w:val="606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602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590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E73F84" w:rsidRDefault="001743DD" w:rsidP="001743DD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 w:rsidRPr="00E73F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三、分享你曾經在戶外的學習經驗。</w:t>
            </w:r>
          </w:p>
        </w:tc>
      </w:tr>
      <w:tr w:rsidR="001743DD" w:rsidTr="001743DD">
        <w:trPr>
          <w:trHeight w:hRule="exact" w:val="620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576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743DD" w:rsidRPr="00500B73" w:rsidRDefault="001743DD" w:rsidP="001743DD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1743DD" w:rsidTr="001743DD">
        <w:trPr>
          <w:trHeight w:hRule="exact" w:val="616"/>
        </w:trPr>
        <w:tc>
          <w:tcPr>
            <w:tcW w:w="5133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43DD" w:rsidRPr="006C50AD" w:rsidRDefault="001743DD" w:rsidP="001743DD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43DD" w:rsidRPr="006C50AD" w:rsidRDefault="001743DD" w:rsidP="001743D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1743DD" w:rsidTr="001743DD">
        <w:trPr>
          <w:trHeight w:val="454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1743DD" w:rsidRDefault="001743DD" w:rsidP="001743DD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1743DD" w:rsidTr="001743DD">
        <w:trPr>
          <w:trHeight w:hRule="exact" w:val="1829"/>
        </w:trPr>
        <w:tc>
          <w:tcPr>
            <w:tcW w:w="996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1743DD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1743DD">
              <w:rPr>
                <w:rFonts w:eastAsia="標楷體" w:hint="eastAsia"/>
                <w:sz w:val="32"/>
                <w:szCs w:val="32"/>
              </w:rPr>
              <w:t xml:space="preserve">Top Leader &amp; Super Team </w:t>
            </w:r>
            <w:r w:rsidRPr="001743DD">
              <w:rPr>
                <w:rFonts w:eastAsia="標楷體" w:hint="eastAsia"/>
                <w:sz w:val="32"/>
                <w:szCs w:val="32"/>
              </w:rPr>
              <w:t>臺北好好玩</w:t>
            </w:r>
            <w:r w:rsidRPr="001743DD">
              <w:rPr>
                <w:rFonts w:eastAsia="標楷體" w:hint="eastAsia"/>
                <w:sz w:val="32"/>
                <w:szCs w:val="32"/>
              </w:rPr>
              <w:t xml:space="preserve"> part2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1743DD" w:rsidRPr="004F3820" w:rsidRDefault="001743DD" w:rsidP="001743DD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104年</w:t>
            </w:r>
            <w:r w:rsidRPr="00B47682"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>5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1743DD" w:rsidTr="001743DD">
        <w:trPr>
          <w:trHeight w:hRule="exact" w:val="1024"/>
        </w:trPr>
        <w:tc>
          <w:tcPr>
            <w:tcW w:w="1462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4" w:space="0" w:color="000000"/>
            </w:tcBorders>
          </w:tcPr>
          <w:p w:rsidR="001743DD" w:rsidRDefault="001743DD" w:rsidP="001743DD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504" w:type="dxa"/>
            <w:gridSpan w:val="8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</w:tcPr>
          <w:p w:rsidR="001743DD" w:rsidRPr="00B47682" w:rsidRDefault="001743DD" w:rsidP="001743DD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B47682">
              <w:rPr>
                <w:rFonts w:eastAsia="標楷體" w:hint="eastAsia"/>
                <w:color w:val="000000"/>
                <w:szCs w:val="24"/>
              </w:rPr>
              <w:t>請</w:t>
            </w:r>
            <w:r w:rsidRPr="00B47682">
              <w:rPr>
                <w:rFonts w:ascii="標楷體" w:eastAsia="標楷體" w:hAnsi="標楷體" w:hint="eastAsia"/>
                <w:color w:val="000000"/>
                <w:szCs w:val="24"/>
              </w:rPr>
              <w:t>於5月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47682">
              <w:rPr>
                <w:rFonts w:ascii="標楷體" w:eastAsia="標楷體" w:hAnsi="標楷體" w:hint="eastAsia"/>
                <w:color w:val="000000"/>
                <w:szCs w:val="24"/>
              </w:rPr>
              <w:t>日(五)前透過聯絡箱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065或傳真</w:t>
            </w:r>
            <w:r w:rsidR="00644B04">
              <w:rPr>
                <w:rFonts w:ascii="標楷體" w:eastAsia="標楷體" w:hAnsi="標楷體" w:hint="eastAsia"/>
                <w:color w:val="000000"/>
                <w:szCs w:val="24"/>
              </w:rPr>
              <w:t>25850281至</w:t>
            </w:r>
            <w:r w:rsidRPr="00B47682">
              <w:rPr>
                <w:rFonts w:ascii="標楷體" w:eastAsia="標楷體" w:hAnsi="標楷體" w:hint="eastAsia"/>
                <w:color w:val="000000"/>
                <w:szCs w:val="24"/>
              </w:rPr>
              <w:t>大同</w:t>
            </w:r>
            <w:r w:rsidR="00644B04">
              <w:rPr>
                <w:rFonts w:ascii="標楷體" w:eastAsia="標楷體" w:hAnsi="標楷體" w:hint="eastAsia"/>
                <w:color w:val="000000"/>
                <w:szCs w:val="24"/>
              </w:rPr>
              <w:t>國小特教組。</w:t>
            </w:r>
          </w:p>
          <w:p w:rsidR="001743DD" w:rsidRPr="00B47682" w:rsidRDefault="001743DD" w:rsidP="001743DD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錄取通知</w:t>
            </w:r>
            <w:r w:rsidRPr="00B47682">
              <w:rPr>
                <w:rFonts w:ascii="標楷體" w:eastAsia="標楷體" w:hAnsi="標楷體" w:hint="eastAsia"/>
                <w:color w:val="000000"/>
                <w:szCs w:val="24"/>
              </w:rPr>
              <w:t>將於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5月22</w:t>
            </w:r>
            <w:r w:rsidR="00644B04">
              <w:rPr>
                <w:rFonts w:ascii="標楷體" w:eastAsia="標楷體" w:hAnsi="標楷體" w:hint="eastAsia"/>
                <w:color w:val="000000"/>
                <w:szCs w:val="24"/>
              </w:rPr>
              <w:t>日中午12點公告於大同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國小網站，請自行上網查詢。</w:t>
            </w:r>
          </w:p>
          <w:p w:rsidR="001743DD" w:rsidRPr="00644B04" w:rsidRDefault="001743DD" w:rsidP="001743DD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color w:val="000000"/>
              </w:rPr>
            </w:pPr>
            <w:r w:rsidRPr="00C55F36">
              <w:rPr>
                <w:rFonts w:ascii="標楷體" w:eastAsia="標楷體" w:hAnsi="標楷體" w:hint="eastAsia"/>
                <w:color w:val="000000"/>
                <w:szCs w:val="24"/>
              </w:rPr>
              <w:t>本校地址：臺北市大同區大龍街51號；聯絡電話：25965407轉36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644B04" w:rsidRPr="00C55F36" w:rsidRDefault="00644B04" w:rsidP="001743DD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5738BA" w:rsidRPr="001743DD" w:rsidRDefault="005738BA" w:rsidP="001743DD">
      <w:pPr>
        <w:pStyle w:val="a3"/>
        <w:snapToGrid w:val="0"/>
        <w:spacing w:line="240" w:lineRule="atLeast"/>
        <w:ind w:leftChars="0" w:left="0" w:firstLineChars="0" w:firstLine="0"/>
      </w:pPr>
    </w:p>
    <w:sectPr w:rsidR="005738BA" w:rsidRPr="001743DD" w:rsidSect="001743DD">
      <w:pgSz w:w="11906" w:h="16838"/>
      <w:pgMar w:top="426" w:right="99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DD"/>
    <w:rsid w:val="001743DD"/>
    <w:rsid w:val="00222F80"/>
    <w:rsid w:val="005738BA"/>
    <w:rsid w:val="006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3DD"/>
    <w:pPr>
      <w:ind w:leftChars="119" w:left="2686" w:hangingChars="1000" w:hanging="2400"/>
    </w:pPr>
    <w:rPr>
      <w:rFonts w:eastAsia="標楷體"/>
    </w:rPr>
  </w:style>
  <w:style w:type="character" w:customStyle="1" w:styleId="a4">
    <w:name w:val="本文縮排 字元"/>
    <w:basedOn w:val="a0"/>
    <w:link w:val="a3"/>
    <w:rsid w:val="001743DD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3DD"/>
    <w:pPr>
      <w:ind w:leftChars="119" w:left="2686" w:hangingChars="1000" w:hanging="2400"/>
    </w:pPr>
    <w:rPr>
      <w:rFonts w:eastAsia="標楷體"/>
    </w:rPr>
  </w:style>
  <w:style w:type="character" w:customStyle="1" w:styleId="a4">
    <w:name w:val="本文縮排 字元"/>
    <w:basedOn w:val="a0"/>
    <w:link w:val="a3"/>
    <w:rsid w:val="001743DD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2015-04-20T04:56:00Z</dcterms:created>
  <dcterms:modified xsi:type="dcterms:W3CDTF">2015-04-20T04:56:00Z</dcterms:modified>
</cp:coreProperties>
</file>