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8D" w:rsidRPr="00EB6451" w:rsidRDefault="0077468D" w:rsidP="009E6DA7">
      <w:pPr>
        <w:widowControl/>
        <w:snapToGrid w:val="0"/>
        <w:spacing w:afterLines="25" w:after="90"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127930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明德國民中學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AE13F3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「</w:t>
      </w:r>
      <w:bookmarkStart w:id="0" w:name="_GoBack"/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O</w:t>
      </w:r>
      <w:r w:rsidR="00BF58D8" w:rsidRPr="00EB6451">
        <w:rPr>
          <w:rFonts w:ascii="標楷體" w:eastAsia="標楷體" w:hAnsi="標楷體" w:cs="新細明體"/>
          <w:b/>
          <w:kern w:val="0"/>
          <w:sz w:val="28"/>
          <w:szCs w:val="28"/>
        </w:rPr>
        <w:t>pen House</w:t>
      </w:r>
      <w:bookmarkEnd w:id="0"/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課程體驗活動實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施計畫</w:t>
      </w:r>
    </w:p>
    <w:p w:rsidR="0077468D" w:rsidRPr="00EB6451" w:rsidRDefault="0077468D" w:rsidP="00586865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AE13F3"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EB6451">
        <w:rPr>
          <w:rFonts w:ascii="標楷體" w:eastAsia="標楷體" w:hAnsi="標楷體" w:hint="eastAsia"/>
          <w:szCs w:val="24"/>
        </w:rPr>
        <w:t>為增進國小學生、家長及教師對國中學習生活有所瞭解，特辦理「</w:t>
      </w:r>
      <w:r w:rsidR="005E641B" w:rsidRPr="00EB6451">
        <w:rPr>
          <w:rFonts w:ascii="標楷體" w:eastAsia="標楷體" w:hAnsi="標楷體"/>
          <w:szCs w:val="24"/>
        </w:rPr>
        <w:t>Open House</w:t>
      </w:r>
      <w:r w:rsidR="005E641B" w:rsidRPr="00EB6451">
        <w:rPr>
          <w:rFonts w:ascii="標楷體" w:eastAsia="標楷體" w:hAnsi="標楷體" w:hint="eastAsia"/>
          <w:szCs w:val="24"/>
        </w:rPr>
        <w:t>」活動，透過校園導覽</w:t>
      </w:r>
      <w:r w:rsidR="00E736E8" w:rsidRPr="00EB6451">
        <w:rPr>
          <w:rFonts w:ascii="標楷體" w:eastAsia="標楷體" w:hAnsi="標楷體" w:hint="eastAsia"/>
          <w:szCs w:val="24"/>
        </w:rPr>
        <w:t>、</w:t>
      </w:r>
      <w:r w:rsidR="005E641B" w:rsidRPr="00EB6451">
        <w:rPr>
          <w:rFonts w:ascii="標楷體" w:eastAsia="標楷體" w:hAnsi="標楷體" w:hint="eastAsia"/>
          <w:szCs w:val="24"/>
        </w:rPr>
        <w:t>學校辦學說明、體驗</w:t>
      </w:r>
      <w:r w:rsidR="00E736E8" w:rsidRPr="00EB6451">
        <w:rPr>
          <w:rFonts w:ascii="標楷體" w:eastAsia="標楷體" w:hAnsi="標楷體" w:hint="eastAsia"/>
          <w:szCs w:val="24"/>
        </w:rPr>
        <w:t>國中學習</w:t>
      </w:r>
      <w:r w:rsidR="005E641B" w:rsidRPr="00EB6451">
        <w:rPr>
          <w:rFonts w:ascii="標楷體" w:eastAsia="標楷體" w:hAnsi="標楷體" w:hint="eastAsia"/>
          <w:szCs w:val="24"/>
        </w:rPr>
        <w:t>課</w:t>
      </w:r>
      <w:r w:rsidR="00E736E8" w:rsidRPr="00EB6451">
        <w:rPr>
          <w:rFonts w:ascii="標楷體" w:eastAsia="標楷體" w:hAnsi="標楷體" w:hint="eastAsia"/>
          <w:szCs w:val="24"/>
        </w:rPr>
        <w:t>程</w:t>
      </w:r>
      <w:r w:rsidR="005E641B" w:rsidRPr="00EB6451">
        <w:rPr>
          <w:rFonts w:ascii="標楷體" w:eastAsia="標楷體" w:hAnsi="標楷體" w:hint="eastAsia"/>
          <w:szCs w:val="24"/>
        </w:rPr>
        <w:t>等，</w:t>
      </w:r>
      <w:r w:rsidR="005E641B" w:rsidRPr="00EB6451">
        <w:rPr>
          <w:rFonts w:ascii="標楷體" w:eastAsia="標楷體" w:hAnsi="標楷體" w:cs="新細明體" w:hint="eastAsia"/>
          <w:kern w:val="0"/>
          <w:szCs w:val="24"/>
        </w:rPr>
        <w:t>協助國小應屆畢業學生及早認識、適應國中學習生活。</w:t>
      </w:r>
    </w:p>
    <w:p w:rsidR="0077468D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105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3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9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（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三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）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13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DD1289" w:rsidRPr="00EB6451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0～1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6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0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0。</w:t>
      </w:r>
    </w:p>
    <w:p w:rsidR="0077468D" w:rsidRPr="00EB6451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臺北市及新北市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6763F4">
        <w:rPr>
          <w:rFonts w:ascii="標楷體" w:eastAsia="標楷體" w:hAnsi="標楷體" w:cs="新細明體" w:hint="eastAsia"/>
          <w:b/>
          <w:kern w:val="0"/>
          <w:szCs w:val="24"/>
        </w:rPr>
        <w:t>、家長及師長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77468D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節目表演、學校</w:t>
      </w:r>
      <w:r w:rsidR="00BF58D8" w:rsidRPr="00EB6451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、課程體驗及綜合座談等。</w:t>
      </w:r>
    </w:p>
    <w:p w:rsidR="006003E0" w:rsidRDefault="00EB6451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6003E0" w:rsidRDefault="00EB6451" w:rsidP="00327A63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以學校為單位進行團體報名，並於3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(五)下班前，將報名表</w:t>
      </w:r>
      <w:r>
        <w:rPr>
          <w:rFonts w:ascii="標楷體" w:eastAsia="標楷體" w:hAnsi="標楷體" w:cs="新細明體" w:hint="eastAsia"/>
          <w:kern w:val="0"/>
          <w:szCs w:val="24"/>
        </w:rPr>
        <w:t>傳真至明德國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中輔導室(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FAX：2827-7619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)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，傳真後煩請來電確認</w:t>
      </w:r>
      <w:r w:rsidR="006003E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003E0" w:rsidRDefault="006003E0" w:rsidP="002C160F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若學生報名</w:t>
      </w:r>
      <w:r w:rsidR="00EA1C1A">
        <w:rPr>
          <w:rFonts w:ascii="標楷體" w:eastAsia="標楷體" w:hAnsi="標楷體" w:cs="新細明體" w:hint="eastAsia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kern w:val="0"/>
          <w:szCs w:val="24"/>
        </w:rPr>
        <w:t>人數未達30人，則活動取消。</w:t>
      </w:r>
    </w:p>
    <w:p w:rsidR="006003E0" w:rsidRPr="007A7E46" w:rsidRDefault="006003E0" w:rsidP="006003E0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聯絡人</w:t>
      </w:r>
      <w:r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明德國中輔導主任黃曉琪(TEL</w:t>
      </w:r>
      <w:r w:rsidRPr="006003E0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2823-2539#701)。</w:t>
      </w:r>
    </w:p>
    <w:p w:rsidR="007A7E46" w:rsidRPr="007A7E46" w:rsidRDefault="007A7E46" w:rsidP="007A7E46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交通路線：</w:t>
      </w: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公車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firstLineChars="708" w:firstLine="1701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捷運明德站下車，步行150公尺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leftChars="708" w:left="2338" w:hangingChars="266" w:hanging="639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開車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</w:t>
      </w:r>
      <w:r>
        <w:rPr>
          <w:rFonts w:ascii="標楷體" w:eastAsia="標楷體" w:hAnsi="標楷體" w:cs="新細明體" w:hint="eastAsia"/>
          <w:kern w:val="0"/>
          <w:szCs w:val="24"/>
        </w:rPr>
        <w:t>10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分鐘抵達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63F7B" w:rsidRPr="00EB6451" w:rsidRDefault="00263F7B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EB6451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468" w:type="dxa"/>
        <w:tblInd w:w="421" w:type="dxa"/>
        <w:tblLook w:val="04A0" w:firstRow="1" w:lastRow="0" w:firstColumn="1" w:lastColumn="0" w:noHBand="0" w:noVBand="1"/>
      </w:tblPr>
      <w:tblGrid>
        <w:gridCol w:w="457"/>
        <w:gridCol w:w="1296"/>
        <w:gridCol w:w="456"/>
        <w:gridCol w:w="1873"/>
        <w:gridCol w:w="1275"/>
        <w:gridCol w:w="1418"/>
        <w:gridCol w:w="2693"/>
      </w:tblGrid>
      <w:tr w:rsidR="00EB6451" w:rsidRPr="00EB6451" w:rsidTr="002326BC">
        <w:trPr>
          <w:trHeight w:val="397"/>
        </w:trPr>
        <w:tc>
          <w:tcPr>
            <w:tcW w:w="457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2329" w:type="dxa"/>
            <w:gridSpan w:val="2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4331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31CD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F137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0D718E" w:rsidRPr="00EB6451" w:rsidRDefault="009E222C" w:rsidP="009E22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9E222C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報到及領取資料。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C7CA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開場表演</w:t>
            </w:r>
          </w:p>
        </w:tc>
        <w:tc>
          <w:tcPr>
            <w:tcW w:w="1275" w:type="dxa"/>
            <w:vMerge w:val="restart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0D718E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4810E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4810E4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介</w:t>
            </w:r>
          </w:p>
        </w:tc>
        <w:tc>
          <w:tcPr>
            <w:tcW w:w="1275" w:type="dxa"/>
            <w:vMerge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</w:t>
            </w:r>
            <w:r w:rsidR="00EC7CA7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</w:tc>
        <w:tc>
          <w:tcPr>
            <w:tcW w:w="2693" w:type="dxa"/>
            <w:vAlign w:val="center"/>
          </w:tcPr>
          <w:p w:rsidR="000D718E" w:rsidRPr="00EB6451" w:rsidRDefault="00EC7CA7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影片及簡報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5868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263F7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  <w:r w:rsidR="00F743C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巡禮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Align w:val="center"/>
          </w:tcPr>
          <w:p w:rsidR="000D718E" w:rsidRPr="00EB6451" w:rsidRDefault="006904F1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路線如下列說明。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 w:val="restart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9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1415-1500</w:t>
            </w:r>
          </w:p>
        </w:tc>
        <w:tc>
          <w:tcPr>
            <w:tcW w:w="45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課程體驗活動</w:t>
            </w: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英語+表演藝術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學習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1418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Merge w:val="restart"/>
            <w:vAlign w:val="center"/>
          </w:tcPr>
          <w:p w:rsidR="002326BC" w:rsidRPr="002326BC" w:rsidRDefault="002326BC" w:rsidP="002326BC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26BC">
              <w:rPr>
                <w:rFonts w:ascii="標楷體" w:eastAsia="標楷體" w:hAnsi="標楷體" w:cs="新細明體" w:hint="eastAsia"/>
                <w:kern w:val="0"/>
                <w:szCs w:val="24"/>
              </w:rPr>
              <w:t>方式如下列說明。</w:t>
            </w:r>
          </w:p>
          <w:p w:rsidR="002326BC" w:rsidRPr="009E114D" w:rsidRDefault="002326BC" w:rsidP="009E114D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依報名先後順序及志願序安排體驗課程。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數學+輔導活動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國文+視覺藝術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B67183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1515-1600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96" w:type="dxa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1600-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F743CE" w:rsidRDefault="00F743CE" w:rsidP="007F4379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校園巡禮</w:t>
      </w:r>
      <w:r w:rsidR="00775098" w:rsidRPr="00EB6451">
        <w:rPr>
          <w:rFonts w:ascii="標楷體" w:eastAsia="標楷體" w:hAnsi="標楷體" w:cs="新細明體" w:hint="eastAsia"/>
          <w:b/>
          <w:kern w:val="0"/>
          <w:szCs w:val="24"/>
        </w:rPr>
        <w:t>路線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A路線(第1.2組)，由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教務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總務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B路線(第3.4組)，由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學務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主任及學務處組長帶領。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C路線(第5.6組)，由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輔導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主任及輔導室組長帶領。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家庭教育中心。</w:t>
      </w:r>
    </w:p>
    <w:p w:rsidR="008E7A1A" w:rsidRPr="00EB6451" w:rsidRDefault="008E7A1A" w:rsidP="008E7A1A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課程體驗活動：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依學生人數分成4組，每組約15人，另有師長隨行。</w:t>
      </w:r>
    </w:p>
    <w:tbl>
      <w:tblPr>
        <w:tblStyle w:val="aa"/>
        <w:tblpPr w:leftFromText="180" w:rightFromText="180" w:vertAnchor="text" w:horzAnchor="margin" w:tblpX="392" w:tblpY="58"/>
        <w:tblW w:w="4801" w:type="pct"/>
        <w:tblLook w:val="04A0" w:firstRow="1" w:lastRow="0" w:firstColumn="1" w:lastColumn="0" w:noHBand="0" w:noVBand="1"/>
      </w:tblPr>
      <w:tblGrid>
        <w:gridCol w:w="960"/>
        <w:gridCol w:w="2693"/>
        <w:gridCol w:w="1559"/>
        <w:gridCol w:w="2736"/>
        <w:gridCol w:w="1514"/>
      </w:tblGrid>
      <w:tr w:rsidR="00627A48" w:rsidRPr="00EB6451" w:rsidTr="00627A48">
        <w:trPr>
          <w:trHeight w:val="225"/>
          <w:tblHeader/>
        </w:trPr>
        <w:tc>
          <w:tcPr>
            <w:tcW w:w="507" w:type="pct"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23" w:type="pct"/>
            <w:shd w:val="clear" w:color="auto" w:fill="8DB3E2" w:themeFill="text2" w:themeFillTint="66"/>
          </w:tcPr>
          <w:p w:rsidR="00627A48" w:rsidRPr="00EB6451" w:rsidRDefault="008E7A1A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1415</w:t>
            </w:r>
            <w:r w:rsidR="00627A48"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</w:p>
        </w:tc>
        <w:tc>
          <w:tcPr>
            <w:tcW w:w="824" w:type="pct"/>
            <w:shd w:val="clear" w:color="auto" w:fill="8DB3E2" w:themeFill="text2" w:themeFillTint="66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</w:p>
        </w:tc>
        <w:tc>
          <w:tcPr>
            <w:tcW w:w="1446" w:type="pct"/>
            <w:shd w:val="clear" w:color="auto" w:fill="8DB3E2" w:themeFill="text2" w:themeFillTint="66"/>
            <w:vAlign w:val="center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500</w:t>
            </w:r>
          </w:p>
        </w:tc>
        <w:tc>
          <w:tcPr>
            <w:tcW w:w="800" w:type="pct"/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領隊</w:t>
            </w:r>
          </w:p>
        </w:tc>
      </w:tr>
      <w:tr w:rsidR="00627A48" w:rsidRPr="00EB6451" w:rsidTr="00627A48">
        <w:trPr>
          <w:trHeight w:val="225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第1組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24" w:type="pct"/>
            <w:vMerge w:val="restar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組間移動</w:t>
            </w: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表演藝術，林祐萱老師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地點：知行樓表藝教室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360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第2組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表演藝術，林祐萱老師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地點：知行樓表藝教室</w:t>
            </w:r>
          </w:p>
        </w:tc>
        <w:tc>
          <w:tcPr>
            <w:tcW w:w="824" w:type="pct"/>
            <w:vMerge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第3組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數學，張晶絜老師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第4組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數學，張晶絜老師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學務處組長</w:t>
            </w:r>
          </w:p>
        </w:tc>
      </w:tr>
      <w:tr w:rsidR="00A13223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A13223" w:rsidRPr="00EB6451" w:rsidRDefault="00A13223" w:rsidP="00A1322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第5組</w:t>
            </w:r>
          </w:p>
        </w:tc>
        <w:tc>
          <w:tcPr>
            <w:tcW w:w="1423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24" w:type="pct"/>
            <w:vMerge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視覺藝術，莊馥禎老師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內苑3樓視聽教室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13223" w:rsidRPr="002D1830" w:rsidRDefault="00502A3F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  <w:r w:rsidR="00A13223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第6組</w:t>
            </w:r>
          </w:p>
        </w:tc>
        <w:tc>
          <w:tcPr>
            <w:tcW w:w="1423" w:type="pct"/>
            <w:shd w:val="clear" w:color="auto" w:fill="auto"/>
          </w:tcPr>
          <w:p w:rsidR="00627A48" w:rsidRPr="002D1830" w:rsidRDefault="002D1830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莊馥禎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內苑3樓視聽</w:t>
            </w:r>
            <w:r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教室</w:t>
            </w:r>
          </w:p>
        </w:tc>
        <w:tc>
          <w:tcPr>
            <w:tcW w:w="824" w:type="pct"/>
            <w:vMerge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 w:rsidR="00A13223"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輔導室組長</w:t>
            </w:r>
          </w:p>
        </w:tc>
      </w:tr>
    </w:tbl>
    <w:p w:rsidR="00E3168B" w:rsidRPr="00EB6451" w:rsidRDefault="00E3168B" w:rsidP="00E3168B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經費：由本校年度相關經費項下支應。</w:t>
      </w:r>
    </w:p>
    <w:p w:rsidR="00E3168B" w:rsidRPr="00EB6451" w:rsidRDefault="00E3168B" w:rsidP="007E0F0C">
      <w:pPr>
        <w:pStyle w:val="a9"/>
        <w:widowControl/>
        <w:numPr>
          <w:ilvl w:val="0"/>
          <w:numId w:val="1"/>
        </w:numPr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AB5893" w:rsidRDefault="00327A63" w:rsidP="007A7E46">
      <w:pPr>
        <w:widowControl/>
        <w:tabs>
          <w:tab w:val="left" w:pos="945"/>
        </w:tabs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</w:p>
    <w:sectPr w:rsidR="00AB5893" w:rsidSect="007A7E46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0B" w:rsidRDefault="00AF150B" w:rsidP="007E527E">
      <w:r>
        <w:separator/>
      </w:r>
    </w:p>
  </w:endnote>
  <w:endnote w:type="continuationSeparator" w:id="0">
    <w:p w:rsidR="00AF150B" w:rsidRDefault="00AF150B" w:rsidP="007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0B" w:rsidRDefault="00AF150B" w:rsidP="007E527E">
      <w:r>
        <w:separator/>
      </w:r>
    </w:p>
  </w:footnote>
  <w:footnote w:type="continuationSeparator" w:id="0">
    <w:p w:rsidR="00AF150B" w:rsidRDefault="00AF150B" w:rsidP="007E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A112F8"/>
    <w:multiLevelType w:val="hybridMultilevel"/>
    <w:tmpl w:val="CEE2353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8D"/>
    <w:rsid w:val="00011E48"/>
    <w:rsid w:val="00070BE9"/>
    <w:rsid w:val="00077C05"/>
    <w:rsid w:val="00086D96"/>
    <w:rsid w:val="00090D3D"/>
    <w:rsid w:val="000C3E62"/>
    <w:rsid w:val="000D718E"/>
    <w:rsid w:val="000F41C5"/>
    <w:rsid w:val="001145E8"/>
    <w:rsid w:val="00127930"/>
    <w:rsid w:val="00133051"/>
    <w:rsid w:val="00153A45"/>
    <w:rsid w:val="0019414B"/>
    <w:rsid w:val="001B04D7"/>
    <w:rsid w:val="001B27F0"/>
    <w:rsid w:val="001D7C7B"/>
    <w:rsid w:val="002326BC"/>
    <w:rsid w:val="00257FC1"/>
    <w:rsid w:val="00263F7B"/>
    <w:rsid w:val="00267A14"/>
    <w:rsid w:val="002B0552"/>
    <w:rsid w:val="002C160F"/>
    <w:rsid w:val="002D1830"/>
    <w:rsid w:val="002F4FC5"/>
    <w:rsid w:val="002F6F97"/>
    <w:rsid w:val="003243EC"/>
    <w:rsid w:val="00327A63"/>
    <w:rsid w:val="00346F23"/>
    <w:rsid w:val="00375059"/>
    <w:rsid w:val="00386B2D"/>
    <w:rsid w:val="003C0EB1"/>
    <w:rsid w:val="003C1E41"/>
    <w:rsid w:val="003E6CDB"/>
    <w:rsid w:val="003F3159"/>
    <w:rsid w:val="00426D33"/>
    <w:rsid w:val="004331CD"/>
    <w:rsid w:val="004810E4"/>
    <w:rsid w:val="00483B15"/>
    <w:rsid w:val="004A77EC"/>
    <w:rsid w:val="004B1B0D"/>
    <w:rsid w:val="004B6775"/>
    <w:rsid w:val="004C6FDE"/>
    <w:rsid w:val="004E09F6"/>
    <w:rsid w:val="004E3973"/>
    <w:rsid w:val="00502A3F"/>
    <w:rsid w:val="00514247"/>
    <w:rsid w:val="0053017D"/>
    <w:rsid w:val="00581264"/>
    <w:rsid w:val="00586743"/>
    <w:rsid w:val="00586865"/>
    <w:rsid w:val="005A4E42"/>
    <w:rsid w:val="005C4C56"/>
    <w:rsid w:val="005C711A"/>
    <w:rsid w:val="005E641B"/>
    <w:rsid w:val="006003E0"/>
    <w:rsid w:val="00627A48"/>
    <w:rsid w:val="00672013"/>
    <w:rsid w:val="006763F4"/>
    <w:rsid w:val="006823D2"/>
    <w:rsid w:val="006904F1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C7F95"/>
    <w:rsid w:val="007E0F0C"/>
    <w:rsid w:val="007E527E"/>
    <w:rsid w:val="007F3C09"/>
    <w:rsid w:val="007F4379"/>
    <w:rsid w:val="0081622C"/>
    <w:rsid w:val="00833204"/>
    <w:rsid w:val="00846F05"/>
    <w:rsid w:val="00867201"/>
    <w:rsid w:val="008D0236"/>
    <w:rsid w:val="008E7A1A"/>
    <w:rsid w:val="00960085"/>
    <w:rsid w:val="009806EA"/>
    <w:rsid w:val="009A0522"/>
    <w:rsid w:val="009B2166"/>
    <w:rsid w:val="009E114D"/>
    <w:rsid w:val="009E222C"/>
    <w:rsid w:val="009E6DA7"/>
    <w:rsid w:val="00A13223"/>
    <w:rsid w:val="00A61E28"/>
    <w:rsid w:val="00A66553"/>
    <w:rsid w:val="00A8530D"/>
    <w:rsid w:val="00AA106B"/>
    <w:rsid w:val="00AB1666"/>
    <w:rsid w:val="00AB5893"/>
    <w:rsid w:val="00AC4A6D"/>
    <w:rsid w:val="00AE13F3"/>
    <w:rsid w:val="00AF150B"/>
    <w:rsid w:val="00B328F5"/>
    <w:rsid w:val="00B35DED"/>
    <w:rsid w:val="00B40B52"/>
    <w:rsid w:val="00B56976"/>
    <w:rsid w:val="00B64D18"/>
    <w:rsid w:val="00B93562"/>
    <w:rsid w:val="00B951A5"/>
    <w:rsid w:val="00BE16C1"/>
    <w:rsid w:val="00BF58D8"/>
    <w:rsid w:val="00C04222"/>
    <w:rsid w:val="00C311E4"/>
    <w:rsid w:val="00C34102"/>
    <w:rsid w:val="00C36615"/>
    <w:rsid w:val="00CA2577"/>
    <w:rsid w:val="00CB0197"/>
    <w:rsid w:val="00D476E8"/>
    <w:rsid w:val="00D5157C"/>
    <w:rsid w:val="00D64579"/>
    <w:rsid w:val="00D73FBA"/>
    <w:rsid w:val="00DA5020"/>
    <w:rsid w:val="00DA5F94"/>
    <w:rsid w:val="00DD1289"/>
    <w:rsid w:val="00DD70BB"/>
    <w:rsid w:val="00E05DDE"/>
    <w:rsid w:val="00E25BA5"/>
    <w:rsid w:val="00E27CAD"/>
    <w:rsid w:val="00E3168B"/>
    <w:rsid w:val="00E51C68"/>
    <w:rsid w:val="00E736E8"/>
    <w:rsid w:val="00EA1C1A"/>
    <w:rsid w:val="00EB6451"/>
    <w:rsid w:val="00EC7CA7"/>
    <w:rsid w:val="00ED14E0"/>
    <w:rsid w:val="00EF137C"/>
    <w:rsid w:val="00F30D68"/>
    <w:rsid w:val="00F33737"/>
    <w:rsid w:val="00F46506"/>
    <w:rsid w:val="00F629E2"/>
    <w:rsid w:val="00F743CE"/>
    <w:rsid w:val="00F76220"/>
    <w:rsid w:val="00F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2015-11-10T06:40:00Z</cp:lastPrinted>
  <dcterms:created xsi:type="dcterms:W3CDTF">2016-02-19T00:48:00Z</dcterms:created>
  <dcterms:modified xsi:type="dcterms:W3CDTF">2016-02-19T00:48:00Z</dcterms:modified>
</cp:coreProperties>
</file>