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39" w:rsidRPr="00246345" w:rsidRDefault="00991039" w:rsidP="00991039">
      <w:pPr>
        <w:pStyle w:val="a3"/>
        <w:spacing w:line="480" w:lineRule="exact"/>
        <w:ind w:left="-60"/>
        <w:jc w:val="center"/>
        <w:rPr>
          <w:rFonts w:ascii="微軟正黑體" w:eastAsia="微軟正黑體" w:hAnsi="微軟正黑體" w:hint="eastAsia"/>
          <w:b/>
          <w:sz w:val="28"/>
        </w:rPr>
      </w:pPr>
      <w:r w:rsidRPr="00246345">
        <w:rPr>
          <w:rFonts w:ascii="微軟正黑體" w:eastAsia="微軟正黑體" w:hAnsi="微軟正黑體" w:hint="eastAsia"/>
          <w:b/>
          <w:sz w:val="28"/>
        </w:rPr>
        <w:t>101年法務部、教育部、衛生署</w:t>
      </w:r>
      <w:r w:rsidR="002D2AB9" w:rsidRPr="00246345">
        <w:rPr>
          <w:rFonts w:ascii="微軟正黑體" w:eastAsia="微軟正黑體" w:hAnsi="微軟正黑體" w:hint="eastAsia"/>
          <w:b/>
          <w:sz w:val="28"/>
        </w:rPr>
        <w:t>(食品</w:t>
      </w:r>
      <w:r w:rsidR="00000A8C" w:rsidRPr="00246345">
        <w:rPr>
          <w:rFonts w:ascii="微軟正黑體" w:eastAsia="微軟正黑體" w:hAnsi="微軟正黑體" w:hint="eastAsia"/>
          <w:b/>
          <w:sz w:val="28"/>
        </w:rPr>
        <w:t>藥物</w:t>
      </w:r>
      <w:r w:rsidR="002D2AB9" w:rsidRPr="00246345">
        <w:rPr>
          <w:rFonts w:ascii="微軟正黑體" w:eastAsia="微軟正黑體" w:hAnsi="微軟正黑體" w:hint="eastAsia"/>
          <w:b/>
          <w:sz w:val="28"/>
        </w:rPr>
        <w:t>管理局)</w:t>
      </w:r>
    </w:p>
    <w:p w:rsidR="00BC2946" w:rsidRPr="00246345" w:rsidRDefault="00082D1B" w:rsidP="00991039">
      <w:pPr>
        <w:pStyle w:val="a3"/>
        <w:spacing w:line="480" w:lineRule="exact"/>
        <w:ind w:left="-60"/>
        <w:jc w:val="center"/>
        <w:rPr>
          <w:rFonts w:ascii="微軟正黑體" w:eastAsia="微軟正黑體" w:hAnsi="微軟正黑體"/>
          <w:b/>
          <w:sz w:val="28"/>
        </w:rPr>
      </w:pPr>
      <w:r w:rsidRPr="00246345">
        <w:rPr>
          <w:rFonts w:ascii="微軟正黑體" w:eastAsia="微軟正黑體" w:hAnsi="微軟正黑體" w:hint="eastAsia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08pt;margin-top:-7.2pt;width:54pt;height:27pt;z-index:251658240" stroked="f">
            <v:textbox style="mso-next-textbox:#_x0000_s1033">
              <w:txbxContent>
                <w:p w:rsidR="00082D1B" w:rsidRPr="00714337" w:rsidRDefault="00082D1B" w:rsidP="0043478A">
                  <w:pPr>
                    <w:rPr>
                      <w:rFonts w:ascii="標楷體" w:eastAsia="標楷體" w:hAnsi="標楷體"/>
                    </w:rPr>
                  </w:pPr>
                  <w:r w:rsidRPr="00714337">
                    <w:rPr>
                      <w:rFonts w:ascii="標楷體" w:eastAsia="標楷體" w:hAnsi="標楷體" w:hint="eastAsia"/>
                    </w:rPr>
                    <w:t>附錄1</w:t>
                  </w:r>
                </w:p>
              </w:txbxContent>
            </v:textbox>
          </v:shape>
        </w:pict>
      </w:r>
      <w:r w:rsidR="00991039" w:rsidRPr="00246345">
        <w:rPr>
          <w:rFonts w:ascii="微軟正黑體" w:eastAsia="微軟正黑體" w:hAnsi="微軟正黑體" w:hint="eastAsia"/>
          <w:b/>
          <w:sz w:val="28"/>
        </w:rPr>
        <w:t>聯合辦理反毒創意競賽活動報名表</w:t>
      </w:r>
    </w:p>
    <w:tbl>
      <w:tblPr>
        <w:tblpPr w:leftFromText="180" w:rightFromText="180" w:vertAnchor="page" w:horzAnchor="margin" w:tblpXSpec="center" w:tblpY="2281"/>
        <w:tblW w:w="1029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984"/>
        <w:gridCol w:w="1579"/>
        <w:gridCol w:w="264"/>
        <w:gridCol w:w="1295"/>
        <w:gridCol w:w="2107"/>
        <w:gridCol w:w="1398"/>
      </w:tblGrid>
      <w:tr w:rsidR="00082D1B" w:rsidRPr="00246345" w:rsidTr="00B53BDD">
        <w:trPr>
          <w:trHeight w:val="578"/>
        </w:trPr>
        <w:tc>
          <w:tcPr>
            <w:tcW w:w="1668" w:type="dxa"/>
            <w:shd w:val="clear" w:color="auto" w:fill="D9D9D9"/>
            <w:vAlign w:val="center"/>
          </w:tcPr>
          <w:p w:rsidR="00082D1B" w:rsidRPr="00246345" w:rsidRDefault="00082D1B" w:rsidP="00082D1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noProof/>
              </w:rPr>
            </w:pPr>
            <w:r w:rsidRPr="00246345">
              <w:rPr>
                <w:rFonts w:ascii="微軟正黑體" w:eastAsia="微軟正黑體" w:hAnsi="微軟正黑體" w:hint="eastAsia"/>
                <w:bCs/>
                <w:noProof/>
              </w:rPr>
              <w:t>毒防中心戳章</w:t>
            </w:r>
          </w:p>
        </w:tc>
        <w:tc>
          <w:tcPr>
            <w:tcW w:w="1984" w:type="dxa"/>
            <w:vAlign w:val="center"/>
          </w:tcPr>
          <w:p w:rsidR="00082D1B" w:rsidRPr="00246345" w:rsidRDefault="00082D1B" w:rsidP="0043478A">
            <w:pPr>
              <w:snapToGrid w:val="0"/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2D1B" w:rsidRPr="00246345" w:rsidRDefault="00082D1B" w:rsidP="00082D1B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收件編號</w:t>
            </w:r>
          </w:p>
          <w:p w:rsidR="00082D1B" w:rsidRPr="00246345" w:rsidRDefault="00082D1B" w:rsidP="00082D1B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246345">
              <w:rPr>
                <w:rFonts w:ascii="微軟正黑體" w:eastAsia="微軟正黑體" w:hAnsi="微軟正黑體" w:hint="eastAsia"/>
              </w:rPr>
              <w:t>毒防中心</w:t>
            </w:r>
            <w:proofErr w:type="gramEnd"/>
            <w:r w:rsidRPr="00246345">
              <w:rPr>
                <w:rFonts w:ascii="微軟正黑體" w:eastAsia="微軟正黑體" w:hAnsi="微軟正黑體" w:hint="eastAsia"/>
              </w:rPr>
              <w:t>填寫)</w:t>
            </w:r>
          </w:p>
        </w:tc>
        <w:tc>
          <w:tcPr>
            <w:tcW w:w="1295" w:type="dxa"/>
            <w:vAlign w:val="center"/>
          </w:tcPr>
          <w:p w:rsidR="00082D1B" w:rsidRPr="00246345" w:rsidRDefault="00082D1B" w:rsidP="0043478A">
            <w:pPr>
              <w:snapToGrid w:val="0"/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107" w:type="dxa"/>
            <w:shd w:val="clear" w:color="auto" w:fill="D9D9D9"/>
            <w:vAlign w:val="center"/>
          </w:tcPr>
          <w:p w:rsidR="00082D1B" w:rsidRPr="00246345" w:rsidRDefault="00082D1B" w:rsidP="00082D1B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hint="eastAsia"/>
                <w:bCs/>
              </w:rPr>
            </w:pPr>
            <w:r w:rsidRPr="00246345">
              <w:rPr>
                <w:rFonts w:ascii="微軟正黑體" w:eastAsia="微軟正黑體" w:hAnsi="微軟正黑體" w:hint="eastAsia"/>
                <w:bCs/>
              </w:rPr>
              <w:t>收件編號</w:t>
            </w:r>
            <w:r w:rsidRPr="00246345">
              <w:rPr>
                <w:rFonts w:ascii="微軟正黑體" w:eastAsia="微軟正黑體" w:hAnsi="微軟正黑體"/>
                <w:bCs/>
              </w:rPr>
              <w:br/>
            </w:r>
            <w:r w:rsidRPr="00246345">
              <w:rPr>
                <w:rFonts w:ascii="微軟正黑體" w:eastAsia="微軟正黑體" w:hAnsi="微軟正黑體" w:hint="eastAsia"/>
                <w:bCs/>
              </w:rPr>
              <w:t>(奧蘭朵公司填寫)</w:t>
            </w:r>
          </w:p>
        </w:tc>
        <w:tc>
          <w:tcPr>
            <w:tcW w:w="1398" w:type="dxa"/>
            <w:vAlign w:val="center"/>
          </w:tcPr>
          <w:p w:rsidR="00082D1B" w:rsidRPr="00246345" w:rsidRDefault="00082D1B" w:rsidP="0043478A">
            <w:pPr>
              <w:snapToGrid w:val="0"/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82D1B" w:rsidRPr="00246345" w:rsidTr="00B53BDD">
        <w:trPr>
          <w:trHeight w:val="578"/>
        </w:trPr>
        <w:tc>
          <w:tcPr>
            <w:tcW w:w="1668" w:type="dxa"/>
            <w:shd w:val="clear" w:color="auto" w:fill="D9D9D9"/>
          </w:tcPr>
          <w:p w:rsidR="00082D1B" w:rsidRPr="00246345" w:rsidRDefault="00082D1B" w:rsidP="0043478A">
            <w:pPr>
              <w:snapToGrid w:val="0"/>
              <w:spacing w:line="100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參賽組別</w:t>
            </w:r>
          </w:p>
        </w:tc>
        <w:tc>
          <w:tcPr>
            <w:tcW w:w="8627" w:type="dxa"/>
            <w:gridSpan w:val="6"/>
            <w:vAlign w:val="center"/>
          </w:tcPr>
          <w:p w:rsidR="00082D1B" w:rsidRPr="00246345" w:rsidRDefault="00082D1B" w:rsidP="00B53BDD">
            <w:pPr>
              <w:snapToGrid w:val="0"/>
              <w:spacing w:line="320" w:lineRule="exact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/>
              </w:rPr>
              <w:sym w:font="Wingdings 2" w:char="F0A3"/>
            </w:r>
            <w:r w:rsidRPr="00246345">
              <w:rPr>
                <w:rFonts w:ascii="微軟正黑體" w:eastAsia="微軟正黑體" w:hAnsi="微軟正黑體" w:hint="eastAsia"/>
              </w:rPr>
              <w:t>A青少年組：高中職（含）以下在學學生</w:t>
            </w:r>
          </w:p>
          <w:p w:rsidR="00082D1B" w:rsidRPr="00246345" w:rsidRDefault="00082D1B" w:rsidP="00B53BDD">
            <w:pPr>
              <w:snapToGrid w:val="0"/>
              <w:spacing w:line="320" w:lineRule="exact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/>
              </w:rPr>
              <w:sym w:font="Wingdings 2" w:char="F0A3"/>
            </w:r>
            <w:r w:rsidRPr="00246345">
              <w:rPr>
                <w:rFonts w:ascii="微軟正黑體" w:eastAsia="微軟正黑體" w:hAnsi="微軟正黑體" w:hint="eastAsia"/>
              </w:rPr>
              <w:t>B青年組：大專校院（含）以上在學學生</w:t>
            </w:r>
          </w:p>
          <w:p w:rsidR="00082D1B" w:rsidRPr="00246345" w:rsidRDefault="00082D1B" w:rsidP="00B53BD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/>
              </w:rPr>
              <w:sym w:font="Wingdings 2" w:char="F0A3"/>
            </w:r>
            <w:r w:rsidRPr="00246345">
              <w:rPr>
                <w:rFonts w:ascii="微軟正黑體" w:eastAsia="微軟正黑體" w:hAnsi="微軟正黑體" w:hint="eastAsia"/>
              </w:rPr>
              <w:t>C社會組：社會人士</w:t>
            </w:r>
          </w:p>
        </w:tc>
      </w:tr>
      <w:tr w:rsidR="0043478A" w:rsidRPr="00246345" w:rsidTr="00B53BDD">
        <w:trPr>
          <w:trHeight w:val="455"/>
        </w:trPr>
        <w:tc>
          <w:tcPr>
            <w:tcW w:w="1668" w:type="dxa"/>
            <w:shd w:val="clear" w:color="auto" w:fill="E0E0E0"/>
            <w:vAlign w:val="center"/>
          </w:tcPr>
          <w:p w:rsidR="0043478A" w:rsidRPr="00246345" w:rsidRDefault="0043478A" w:rsidP="0043478A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/>
              </w:rPr>
              <w:t>作品</w:t>
            </w:r>
            <w:r w:rsidRPr="00246345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8627" w:type="dxa"/>
            <w:gridSpan w:val="6"/>
          </w:tcPr>
          <w:p w:rsidR="0043478A" w:rsidRPr="00246345" w:rsidRDefault="0043478A" w:rsidP="0043478A">
            <w:pPr>
              <w:snapToGrid w:val="0"/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43478A" w:rsidRPr="00246345" w:rsidTr="00B53BDD">
        <w:trPr>
          <w:trHeight w:val="1277"/>
        </w:trPr>
        <w:tc>
          <w:tcPr>
            <w:tcW w:w="1668" w:type="dxa"/>
            <w:shd w:val="clear" w:color="auto" w:fill="E0E0E0"/>
            <w:vAlign w:val="center"/>
          </w:tcPr>
          <w:p w:rsidR="0043478A" w:rsidRPr="00246345" w:rsidRDefault="0043478A" w:rsidP="0043478A">
            <w:pPr>
              <w:snapToGrid w:val="0"/>
              <w:jc w:val="center"/>
              <w:rPr>
                <w:rFonts w:ascii="微軟正黑體" w:eastAsia="微軟正黑體" w:hAnsi="微軟正黑體" w:hint="eastAsia"/>
                <w:bCs/>
              </w:rPr>
            </w:pPr>
            <w:r w:rsidRPr="00246345">
              <w:rPr>
                <w:rFonts w:ascii="微軟正黑體" w:eastAsia="微軟正黑體" w:hAnsi="微軟正黑體" w:hint="eastAsia"/>
                <w:bCs/>
              </w:rPr>
              <w:t>參賽者</w:t>
            </w:r>
          </w:p>
        </w:tc>
        <w:tc>
          <w:tcPr>
            <w:tcW w:w="8627" w:type="dxa"/>
            <w:gridSpan w:val="6"/>
          </w:tcPr>
          <w:p w:rsidR="0043478A" w:rsidRPr="00246345" w:rsidRDefault="0043478A" w:rsidP="0043478A">
            <w:pPr>
              <w:snapToGrid w:val="0"/>
              <w:rPr>
                <w:rFonts w:ascii="微軟正黑體" w:eastAsia="微軟正黑體" w:hAnsi="微軟正黑體" w:hint="eastAsia"/>
              </w:rPr>
            </w:pPr>
            <w:proofErr w:type="gramStart"/>
            <w:r w:rsidRPr="00246345">
              <w:rPr>
                <w:rFonts w:ascii="微軟正黑體" w:eastAsia="微軟正黑體" w:hAnsi="微軟正黑體" w:hint="eastAsia"/>
                <w:bCs/>
              </w:rPr>
              <w:t>〈</w:t>
            </w:r>
            <w:proofErr w:type="gramEnd"/>
            <w:r w:rsidRPr="00246345">
              <w:rPr>
                <w:rFonts w:ascii="微軟正黑體" w:eastAsia="微軟正黑體" w:hAnsi="微軟正黑體" w:hint="eastAsia"/>
                <w:bCs/>
              </w:rPr>
              <w:t>若為團體參賽，請列出隊員姓名，首位為隊長。〉</w:t>
            </w:r>
          </w:p>
          <w:p w:rsidR="0043478A" w:rsidRPr="00246345" w:rsidRDefault="0043478A" w:rsidP="0043478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  <w:p w:rsidR="0043478A" w:rsidRPr="00246345" w:rsidRDefault="0043478A" w:rsidP="0043478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</w:tr>
      <w:tr w:rsidR="0043478A" w:rsidRPr="00246345" w:rsidTr="00B53BDD">
        <w:trPr>
          <w:trHeight w:val="443"/>
        </w:trPr>
        <w:tc>
          <w:tcPr>
            <w:tcW w:w="1668" w:type="dxa"/>
            <w:shd w:val="clear" w:color="auto" w:fill="E0E0E0"/>
            <w:vAlign w:val="center"/>
          </w:tcPr>
          <w:p w:rsidR="0043478A" w:rsidRPr="00246345" w:rsidRDefault="00082D1B" w:rsidP="00B53BD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hint="eastAsia"/>
                <w:bCs/>
              </w:rPr>
            </w:pPr>
            <w:r w:rsidRPr="00246345">
              <w:rPr>
                <w:rFonts w:ascii="微軟正黑體" w:eastAsia="微軟正黑體" w:hAnsi="微軟正黑體" w:hint="eastAsia"/>
                <w:bCs/>
              </w:rPr>
              <w:t>得知活動    訊息來源</w:t>
            </w:r>
          </w:p>
          <w:p w:rsidR="0043478A" w:rsidRPr="00246345" w:rsidRDefault="0043478A" w:rsidP="00B53BD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246345">
              <w:rPr>
                <w:rFonts w:ascii="微軟正黑體" w:eastAsia="微軟正黑體" w:hAnsi="微軟正黑體"/>
              </w:rPr>
              <w:t>（</w:t>
            </w:r>
            <w:r w:rsidRPr="00246345">
              <w:rPr>
                <w:rFonts w:ascii="微軟正黑體" w:eastAsia="微軟正黑體" w:hAnsi="微軟正黑體" w:hint="eastAsia"/>
              </w:rPr>
              <w:t>隊長填寫</w:t>
            </w:r>
            <w:r w:rsidRPr="00246345">
              <w:rPr>
                <w:rFonts w:ascii="微軟正黑體" w:eastAsia="微軟正黑體" w:hAnsi="微軟正黑體"/>
              </w:rPr>
              <w:t>）</w:t>
            </w:r>
          </w:p>
        </w:tc>
        <w:tc>
          <w:tcPr>
            <w:tcW w:w="8627" w:type="dxa"/>
            <w:gridSpan w:val="6"/>
          </w:tcPr>
          <w:p w:rsidR="0043478A" w:rsidRPr="00246345" w:rsidRDefault="00082D1B" w:rsidP="00082D1B">
            <w:pPr>
              <w:snapToGrid w:val="0"/>
              <w:spacing w:line="600" w:lineRule="exact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/>
              </w:rPr>
              <w:t>□</w:t>
            </w:r>
            <w:r w:rsidRPr="00246345"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  <w:proofErr w:type="gramStart"/>
            <w:r w:rsidRPr="00246345">
              <w:rPr>
                <w:rFonts w:ascii="微軟正黑體" w:eastAsia="微軟正黑體" w:hAnsi="微軟正黑體" w:hint="eastAsia"/>
              </w:rPr>
              <w:t>縣市毒防中心</w:t>
            </w:r>
            <w:proofErr w:type="gramEnd"/>
          </w:p>
          <w:p w:rsidR="00082D1B" w:rsidRPr="00246345" w:rsidRDefault="00082D1B" w:rsidP="00082D1B">
            <w:pPr>
              <w:snapToGrid w:val="0"/>
              <w:spacing w:line="600" w:lineRule="exact"/>
              <w:rPr>
                <w:rFonts w:ascii="微軟正黑體" w:eastAsia="微軟正黑體" w:hAnsi="微軟正黑體"/>
                <w:u w:val="single"/>
              </w:rPr>
            </w:pPr>
            <w:r w:rsidRPr="00246345">
              <w:rPr>
                <w:rFonts w:ascii="微軟正黑體" w:eastAsia="微軟正黑體" w:hAnsi="微軟正黑體" w:hint="eastAsia"/>
              </w:rPr>
              <w:t>□其他：</w:t>
            </w:r>
            <w:r w:rsidRPr="00246345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        </w:t>
            </w:r>
          </w:p>
        </w:tc>
      </w:tr>
      <w:tr w:rsidR="0043478A" w:rsidRPr="00246345" w:rsidTr="00B53BDD">
        <w:trPr>
          <w:trHeight w:val="442"/>
        </w:trPr>
        <w:tc>
          <w:tcPr>
            <w:tcW w:w="1668" w:type="dxa"/>
            <w:shd w:val="clear" w:color="auto" w:fill="E0E0E0"/>
            <w:vAlign w:val="center"/>
          </w:tcPr>
          <w:p w:rsidR="0043478A" w:rsidRPr="00246345" w:rsidRDefault="0043478A" w:rsidP="00B53BD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hint="eastAsia"/>
                <w:bCs/>
              </w:rPr>
            </w:pPr>
            <w:r w:rsidRPr="00246345">
              <w:rPr>
                <w:rFonts w:ascii="微軟正黑體" w:eastAsia="微軟正黑體" w:hAnsi="微軟正黑體" w:hint="eastAsia"/>
                <w:bCs/>
              </w:rPr>
              <w:t>單位或校系</w:t>
            </w:r>
          </w:p>
          <w:p w:rsidR="0043478A" w:rsidRPr="00246345" w:rsidRDefault="0043478A" w:rsidP="00B53BD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hint="eastAsia"/>
                <w:bCs/>
              </w:rPr>
            </w:pPr>
            <w:r w:rsidRPr="00246345">
              <w:rPr>
                <w:rFonts w:ascii="微軟正黑體" w:eastAsia="微軟正黑體" w:hAnsi="微軟正黑體"/>
              </w:rPr>
              <w:t>（</w:t>
            </w:r>
            <w:r w:rsidRPr="00246345">
              <w:rPr>
                <w:rFonts w:ascii="微軟正黑體" w:eastAsia="微軟正黑體" w:hAnsi="微軟正黑體" w:hint="eastAsia"/>
              </w:rPr>
              <w:t>隊長填寫</w:t>
            </w:r>
            <w:r w:rsidRPr="00246345">
              <w:rPr>
                <w:rFonts w:ascii="微軟正黑體" w:eastAsia="微軟正黑體" w:hAnsi="微軟正黑體"/>
              </w:rPr>
              <w:t>）</w:t>
            </w:r>
          </w:p>
        </w:tc>
        <w:tc>
          <w:tcPr>
            <w:tcW w:w="8627" w:type="dxa"/>
            <w:gridSpan w:val="6"/>
          </w:tcPr>
          <w:p w:rsidR="0043478A" w:rsidRPr="00246345" w:rsidRDefault="0043478A" w:rsidP="0043478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</w:tr>
      <w:tr w:rsidR="0043478A" w:rsidRPr="00246345" w:rsidTr="00B53BDD">
        <w:trPr>
          <w:trHeight w:val="567"/>
        </w:trPr>
        <w:tc>
          <w:tcPr>
            <w:tcW w:w="1668" w:type="dxa"/>
            <w:shd w:val="clear" w:color="auto" w:fill="E0E0E0"/>
            <w:vAlign w:val="center"/>
          </w:tcPr>
          <w:p w:rsidR="0043478A" w:rsidRPr="00246345" w:rsidRDefault="0043478A" w:rsidP="00B53BD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/>
              </w:rPr>
              <w:t>身分證字號</w:t>
            </w:r>
          </w:p>
          <w:p w:rsidR="0043478A" w:rsidRPr="00246345" w:rsidRDefault="0043478A" w:rsidP="00B53BD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/>
              </w:rPr>
              <w:t>（</w:t>
            </w:r>
            <w:r w:rsidRPr="00246345">
              <w:rPr>
                <w:rFonts w:ascii="微軟正黑體" w:eastAsia="微軟正黑體" w:hAnsi="微軟正黑體" w:hint="eastAsia"/>
              </w:rPr>
              <w:t>隊長填寫</w:t>
            </w:r>
            <w:r w:rsidRPr="00246345">
              <w:rPr>
                <w:rFonts w:ascii="微軟正黑體" w:eastAsia="微軟正黑體" w:hAnsi="微軟正黑體"/>
              </w:rPr>
              <w:t>）</w:t>
            </w:r>
          </w:p>
        </w:tc>
        <w:tc>
          <w:tcPr>
            <w:tcW w:w="3563" w:type="dxa"/>
            <w:gridSpan w:val="2"/>
            <w:vAlign w:val="center"/>
          </w:tcPr>
          <w:p w:rsidR="0043478A" w:rsidRPr="00246345" w:rsidRDefault="0043478A" w:rsidP="0043478A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shd w:val="clear" w:color="auto" w:fill="E0E0E0"/>
            <w:vAlign w:val="center"/>
          </w:tcPr>
          <w:p w:rsidR="0043478A" w:rsidRPr="00246345" w:rsidRDefault="0043478A" w:rsidP="0043478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/>
              </w:rPr>
              <w:t>出生日期</w:t>
            </w:r>
          </w:p>
        </w:tc>
        <w:tc>
          <w:tcPr>
            <w:tcW w:w="3505" w:type="dxa"/>
            <w:gridSpan w:val="2"/>
            <w:vAlign w:val="center"/>
          </w:tcPr>
          <w:p w:rsidR="0043478A" w:rsidRPr="00246345" w:rsidRDefault="0043478A" w:rsidP="0043478A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/>
              </w:rPr>
              <w:t>民國    年     月     日</w:t>
            </w:r>
          </w:p>
        </w:tc>
      </w:tr>
      <w:tr w:rsidR="0043478A" w:rsidRPr="00246345" w:rsidTr="00B53BDD">
        <w:trPr>
          <w:trHeight w:val="1201"/>
        </w:trPr>
        <w:tc>
          <w:tcPr>
            <w:tcW w:w="1668" w:type="dxa"/>
            <w:shd w:val="clear" w:color="auto" w:fill="E0E0E0"/>
            <w:vAlign w:val="center"/>
          </w:tcPr>
          <w:p w:rsidR="0043478A" w:rsidRPr="00246345" w:rsidRDefault="0043478A" w:rsidP="00B53BD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/>
              </w:rPr>
              <w:t>E-mail</w:t>
            </w:r>
          </w:p>
          <w:p w:rsidR="0043478A" w:rsidRPr="00246345" w:rsidRDefault="0043478A" w:rsidP="00B53BD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/>
              </w:rPr>
              <w:t>（</w:t>
            </w:r>
            <w:r w:rsidRPr="00246345">
              <w:rPr>
                <w:rFonts w:ascii="微軟正黑體" w:eastAsia="微軟正黑體" w:hAnsi="微軟正黑體" w:hint="eastAsia"/>
              </w:rPr>
              <w:t>隊長填寫</w:t>
            </w:r>
            <w:r w:rsidRPr="00246345">
              <w:rPr>
                <w:rFonts w:ascii="微軟正黑體" w:eastAsia="微軟正黑體" w:hAnsi="微軟正黑體"/>
              </w:rPr>
              <w:t>）</w:t>
            </w:r>
          </w:p>
        </w:tc>
        <w:tc>
          <w:tcPr>
            <w:tcW w:w="3563" w:type="dxa"/>
            <w:gridSpan w:val="2"/>
          </w:tcPr>
          <w:p w:rsidR="0043478A" w:rsidRPr="00246345" w:rsidRDefault="0043478A" w:rsidP="0043478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shd w:val="clear" w:color="auto" w:fill="E0E0E0"/>
            <w:vAlign w:val="center"/>
          </w:tcPr>
          <w:p w:rsidR="0043478A" w:rsidRPr="00246345" w:rsidRDefault="0043478A" w:rsidP="0043478A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/>
              </w:rPr>
              <w:t>聯絡電話</w:t>
            </w:r>
          </w:p>
          <w:p w:rsidR="0043478A" w:rsidRPr="00246345" w:rsidRDefault="0043478A" w:rsidP="0043478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 w:hint="eastAsia"/>
              </w:rPr>
              <w:t>〈聯絡順序〉</w:t>
            </w:r>
          </w:p>
        </w:tc>
        <w:tc>
          <w:tcPr>
            <w:tcW w:w="3505" w:type="dxa"/>
            <w:gridSpan w:val="2"/>
            <w:vAlign w:val="center"/>
          </w:tcPr>
          <w:p w:rsidR="0043478A" w:rsidRPr="00246345" w:rsidRDefault="0043478A" w:rsidP="00B53BD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 w:hint="eastAsia"/>
              </w:rPr>
              <w:t>〈1〉</w:t>
            </w:r>
          </w:p>
          <w:p w:rsidR="0043478A" w:rsidRPr="00246345" w:rsidRDefault="0043478A" w:rsidP="00B53BD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〈2〉</w:t>
            </w:r>
          </w:p>
          <w:p w:rsidR="0043478A" w:rsidRPr="00246345" w:rsidRDefault="0043478A" w:rsidP="00B53BD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 w:hint="eastAsia"/>
              </w:rPr>
              <w:t>〈3〉</w:t>
            </w:r>
          </w:p>
        </w:tc>
      </w:tr>
      <w:tr w:rsidR="0043478A" w:rsidRPr="00246345" w:rsidTr="00B53BDD">
        <w:trPr>
          <w:trHeight w:val="137"/>
        </w:trPr>
        <w:tc>
          <w:tcPr>
            <w:tcW w:w="1668" w:type="dxa"/>
            <w:shd w:val="clear" w:color="auto" w:fill="E0E0E0"/>
            <w:vAlign w:val="center"/>
          </w:tcPr>
          <w:p w:rsidR="0043478A" w:rsidRPr="00246345" w:rsidRDefault="0043478A" w:rsidP="0043478A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/>
              </w:rPr>
              <w:t>聯絡地址</w:t>
            </w:r>
          </w:p>
          <w:p w:rsidR="0043478A" w:rsidRPr="00246345" w:rsidRDefault="0043478A" w:rsidP="0043478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/>
              </w:rPr>
              <w:t>（</w:t>
            </w:r>
            <w:r w:rsidRPr="00246345">
              <w:rPr>
                <w:rFonts w:ascii="微軟正黑體" w:eastAsia="微軟正黑體" w:hAnsi="微軟正黑體" w:hint="eastAsia"/>
              </w:rPr>
              <w:t>隊長填寫</w:t>
            </w:r>
            <w:r w:rsidRPr="00246345">
              <w:rPr>
                <w:rFonts w:ascii="微軟正黑體" w:eastAsia="微軟正黑體" w:hAnsi="微軟正黑體"/>
              </w:rPr>
              <w:t>）</w:t>
            </w:r>
          </w:p>
        </w:tc>
        <w:tc>
          <w:tcPr>
            <w:tcW w:w="8627" w:type="dxa"/>
            <w:gridSpan w:val="6"/>
          </w:tcPr>
          <w:p w:rsidR="0043478A" w:rsidRPr="00246345" w:rsidRDefault="0043478A" w:rsidP="0043478A">
            <w:pPr>
              <w:snapToGrid w:val="0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/>
              </w:rPr>
              <w:sym w:font="Wingdings 2" w:char="F0A3"/>
            </w:r>
            <w:r w:rsidRPr="00246345">
              <w:rPr>
                <w:rFonts w:ascii="微軟正黑體" w:eastAsia="微軟正黑體" w:hAnsi="微軟正黑體"/>
              </w:rPr>
              <w:sym w:font="Wingdings 2" w:char="F0A3"/>
            </w:r>
            <w:r w:rsidRPr="00246345">
              <w:rPr>
                <w:rFonts w:ascii="微軟正黑體" w:eastAsia="微軟正黑體" w:hAnsi="微軟正黑體"/>
              </w:rPr>
              <w:sym w:font="Wingdings 2" w:char="F0A3"/>
            </w:r>
            <w:r w:rsidRPr="00246345">
              <w:rPr>
                <w:rFonts w:ascii="微軟正黑體" w:eastAsia="微軟正黑體" w:hAnsi="微軟正黑體"/>
                <w:sz w:val="20"/>
                <w:szCs w:val="20"/>
              </w:rPr>
              <w:t>（郵遞區號請務必填寫）</w:t>
            </w:r>
          </w:p>
          <w:p w:rsidR="0043478A" w:rsidRPr="00246345" w:rsidRDefault="0043478A" w:rsidP="0043478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  <w:p w:rsidR="0043478A" w:rsidRPr="00246345" w:rsidRDefault="0043478A" w:rsidP="0043478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3478A" w:rsidRPr="00246345" w:rsidTr="00B53BDD">
        <w:trPr>
          <w:trHeight w:val="1789"/>
        </w:trPr>
        <w:tc>
          <w:tcPr>
            <w:tcW w:w="1668" w:type="dxa"/>
            <w:shd w:val="clear" w:color="auto" w:fill="E0E0E0"/>
            <w:vAlign w:val="center"/>
          </w:tcPr>
          <w:p w:rsidR="0043478A" w:rsidRPr="00246345" w:rsidRDefault="0043478A" w:rsidP="0043478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46345">
              <w:rPr>
                <w:rFonts w:ascii="微軟正黑體" w:eastAsia="微軟正黑體" w:hAnsi="微軟正黑體"/>
              </w:rPr>
              <w:t>創作概念</w:t>
            </w:r>
          </w:p>
        </w:tc>
        <w:tc>
          <w:tcPr>
            <w:tcW w:w="8627" w:type="dxa"/>
            <w:gridSpan w:val="6"/>
          </w:tcPr>
          <w:p w:rsidR="0043478A" w:rsidRPr="00246345" w:rsidRDefault="0043478A" w:rsidP="0043478A">
            <w:pPr>
              <w:snapToGrid w:val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(此項將影響評審計分，請審慎填寫，說明約150字內)</w:t>
            </w:r>
          </w:p>
          <w:p w:rsidR="0043478A" w:rsidRPr="00246345" w:rsidRDefault="0043478A" w:rsidP="0043478A">
            <w:pPr>
              <w:snapToGrid w:val="0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43478A" w:rsidRPr="00246345" w:rsidTr="00B53BDD">
        <w:trPr>
          <w:trHeight w:val="1081"/>
        </w:trPr>
        <w:tc>
          <w:tcPr>
            <w:tcW w:w="1668" w:type="dxa"/>
            <w:shd w:val="clear" w:color="auto" w:fill="E0E0E0"/>
            <w:vAlign w:val="center"/>
          </w:tcPr>
          <w:p w:rsidR="0043478A" w:rsidRPr="00246345" w:rsidRDefault="0043478A" w:rsidP="0043478A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注意事項</w:t>
            </w:r>
          </w:p>
        </w:tc>
        <w:tc>
          <w:tcPr>
            <w:tcW w:w="8627" w:type="dxa"/>
            <w:gridSpan w:val="6"/>
          </w:tcPr>
          <w:p w:rsidR="0043478A" w:rsidRPr="00246345" w:rsidRDefault="0043478A" w:rsidP="00B53BD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請參賽者於郵寄前檢視報名應備資料</w:t>
            </w:r>
          </w:p>
          <w:p w:rsidR="0043478A" w:rsidRPr="00246345" w:rsidRDefault="0043478A" w:rsidP="00B53BD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1、作品資料光碟1式3份，音樂作品需另檢附歌詞與樂譜紙本一式3份</w:t>
            </w:r>
          </w:p>
          <w:p w:rsidR="0043478A" w:rsidRPr="00246345" w:rsidRDefault="0043478A" w:rsidP="00B53BD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2、本報名表一式3份(填妥各欄位)</w:t>
            </w:r>
          </w:p>
          <w:p w:rsidR="0043478A" w:rsidRPr="00246345" w:rsidRDefault="0043478A" w:rsidP="00B53BD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3、著作授權書一式1份(填妥各欄位)</w:t>
            </w:r>
          </w:p>
          <w:p w:rsidR="0043478A" w:rsidRPr="00246345" w:rsidRDefault="0043478A" w:rsidP="00B53BD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4、音樂公播授權書正本一式1份〈作品如有引用版權音樂需檢附此項〉</w:t>
            </w:r>
          </w:p>
          <w:p w:rsidR="0043478A" w:rsidRPr="00246345" w:rsidRDefault="0043478A" w:rsidP="00B53BDD">
            <w:pPr>
              <w:snapToGrid w:val="0"/>
              <w:spacing w:line="280" w:lineRule="exact"/>
              <w:ind w:left="400" w:hangingChars="200" w:hanging="40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※  備妥報名資料後，請註明參加「</w:t>
            </w:r>
            <w:proofErr w:type="gramStart"/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戰毒紀</w:t>
            </w:r>
            <w:proofErr w:type="gramEnd"/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」創意競賽並郵寄或親送</w:t>
            </w:r>
            <w:r w:rsidR="00B53BDD"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各</w:t>
            </w:r>
            <w:proofErr w:type="gramStart"/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縣市毒防中心</w:t>
            </w:r>
            <w:proofErr w:type="gramEnd"/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>收</w:t>
            </w:r>
          </w:p>
          <w:p w:rsidR="0043478A" w:rsidRPr="00246345" w:rsidRDefault="0043478A" w:rsidP="00B53BDD">
            <w:pPr>
              <w:snapToGrid w:val="0"/>
              <w:spacing w:line="280" w:lineRule="exact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洽詢專線：〈02〉2371-2998#217</w:t>
            </w:r>
          </w:p>
          <w:p w:rsidR="0043478A" w:rsidRPr="00246345" w:rsidRDefault="0043478A" w:rsidP="00B53BDD">
            <w:pPr>
              <w:snapToGrid w:val="0"/>
              <w:spacing w:line="280" w:lineRule="exact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連絡信箱：nancy@oriental-group.com.tw〈網路郵寄報名無效〉</w:t>
            </w:r>
          </w:p>
        </w:tc>
      </w:tr>
    </w:tbl>
    <w:p w:rsidR="002D2AB9" w:rsidRPr="00246345" w:rsidRDefault="00BC2946" w:rsidP="002D2AB9">
      <w:pPr>
        <w:pStyle w:val="a3"/>
        <w:spacing w:line="480" w:lineRule="exact"/>
        <w:ind w:left="-60"/>
        <w:jc w:val="center"/>
        <w:rPr>
          <w:rFonts w:ascii="微軟正黑體" w:eastAsia="微軟正黑體" w:hAnsi="微軟正黑體" w:hint="eastAsia"/>
          <w:b/>
          <w:sz w:val="28"/>
        </w:rPr>
      </w:pPr>
      <w:r w:rsidRPr="00246345">
        <w:rPr>
          <w:rFonts w:ascii="微軟正黑體" w:eastAsia="微軟正黑體" w:hAnsi="微軟正黑體"/>
          <w:b/>
          <w:bCs/>
          <w:sz w:val="28"/>
        </w:rPr>
        <w:lastRenderedPageBreak/>
        <w:t>1</w:t>
      </w:r>
      <w:r w:rsidR="00991039" w:rsidRPr="00246345">
        <w:rPr>
          <w:rFonts w:ascii="微軟正黑體" w:eastAsia="微軟正黑體" w:hAnsi="微軟正黑體" w:hint="eastAsia"/>
          <w:b/>
          <w:bCs/>
          <w:sz w:val="28"/>
        </w:rPr>
        <w:t>01</w:t>
      </w:r>
      <w:r w:rsidRPr="00246345">
        <w:rPr>
          <w:rFonts w:ascii="微軟正黑體" w:eastAsia="微軟正黑體" w:hAnsi="微軟正黑體" w:hint="eastAsia"/>
          <w:b/>
          <w:bCs/>
          <w:sz w:val="28"/>
        </w:rPr>
        <w:t>年法務部、教育部</w:t>
      </w:r>
      <w:r w:rsidR="00991039" w:rsidRPr="00246345">
        <w:rPr>
          <w:rFonts w:ascii="微軟正黑體" w:eastAsia="微軟正黑體" w:hAnsi="微軟正黑體" w:hint="eastAsia"/>
          <w:b/>
          <w:bCs/>
          <w:sz w:val="28"/>
        </w:rPr>
        <w:t>、</w:t>
      </w:r>
      <w:r w:rsidR="00991039" w:rsidRPr="00246345">
        <w:rPr>
          <w:rFonts w:ascii="微軟正黑體" w:eastAsia="微軟正黑體" w:hAnsi="微軟正黑體" w:hint="eastAsia"/>
          <w:b/>
          <w:sz w:val="28"/>
        </w:rPr>
        <w:t>衛生署</w:t>
      </w:r>
      <w:r w:rsidR="002D2AB9" w:rsidRPr="00246345">
        <w:rPr>
          <w:rFonts w:ascii="微軟正黑體" w:eastAsia="微軟正黑體" w:hAnsi="微軟正黑體" w:hint="eastAsia"/>
          <w:b/>
          <w:sz w:val="28"/>
        </w:rPr>
        <w:t>(食品</w:t>
      </w:r>
      <w:r w:rsidR="00000A8C" w:rsidRPr="00246345">
        <w:rPr>
          <w:rFonts w:ascii="微軟正黑體" w:eastAsia="微軟正黑體" w:hAnsi="微軟正黑體" w:hint="eastAsia"/>
          <w:b/>
          <w:sz w:val="28"/>
        </w:rPr>
        <w:t>藥物</w:t>
      </w:r>
      <w:r w:rsidR="002D2AB9" w:rsidRPr="00246345">
        <w:rPr>
          <w:rFonts w:ascii="微軟正黑體" w:eastAsia="微軟正黑體" w:hAnsi="微軟正黑體" w:hint="eastAsia"/>
          <w:b/>
          <w:sz w:val="28"/>
        </w:rPr>
        <w:t>管理局)</w:t>
      </w:r>
    </w:p>
    <w:p w:rsidR="00991039" w:rsidRPr="00246345" w:rsidRDefault="00000A8C" w:rsidP="0043478A">
      <w:pPr>
        <w:pStyle w:val="ac"/>
        <w:tabs>
          <w:tab w:val="clear" w:pos="4153"/>
          <w:tab w:val="clear" w:pos="8306"/>
        </w:tabs>
        <w:spacing w:afterLines="100"/>
        <w:jc w:val="center"/>
        <w:rPr>
          <w:rFonts w:ascii="微軟正黑體" w:eastAsia="微軟正黑體" w:hAnsi="微軟正黑體" w:hint="eastAsia"/>
          <w:b/>
          <w:bCs/>
          <w:sz w:val="28"/>
          <w:szCs w:val="24"/>
        </w:rPr>
      </w:pPr>
      <w:r w:rsidRPr="00246345">
        <w:rPr>
          <w:rFonts w:ascii="微軟正黑體" w:eastAsia="微軟正黑體" w:hAnsi="微軟正黑體" w:hint="eastAsia"/>
          <w:b/>
          <w:bCs/>
          <w:noProof/>
          <w:sz w:val="28"/>
        </w:rPr>
        <w:pict>
          <v:shape id="_x0000_s1028" type="#_x0000_t202" style="position:absolute;left:0;text-align:left;margin-left:404.6pt;margin-top:2.55pt;width:54pt;height:34.5pt;z-index:251657216" stroked="f">
            <v:textbox>
              <w:txbxContent>
                <w:p w:rsidR="00082D1B" w:rsidRPr="00714337" w:rsidRDefault="00082D1B" w:rsidP="00714337">
                  <w:pPr>
                    <w:rPr>
                      <w:rFonts w:ascii="標楷體" w:eastAsia="標楷體" w:hAnsi="標楷體"/>
                    </w:rPr>
                  </w:pPr>
                  <w:r w:rsidRPr="00714337">
                    <w:rPr>
                      <w:rFonts w:ascii="標楷體" w:eastAsia="標楷體" w:hAnsi="標楷體" w:hint="eastAsia"/>
                    </w:rPr>
                    <w:t>附錄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</v:shape>
        </w:pict>
      </w:r>
      <w:r w:rsidR="00BC2946" w:rsidRPr="00246345">
        <w:rPr>
          <w:rFonts w:ascii="微軟正黑體" w:eastAsia="微軟正黑體" w:hAnsi="微軟正黑體" w:hint="eastAsia"/>
          <w:b/>
          <w:bCs/>
          <w:sz w:val="28"/>
          <w:szCs w:val="24"/>
        </w:rPr>
        <w:t>聯合</w:t>
      </w:r>
      <w:r w:rsidR="00FF406B" w:rsidRPr="00246345">
        <w:rPr>
          <w:rFonts w:ascii="微軟正黑體" w:eastAsia="微軟正黑體" w:hAnsi="微軟正黑體" w:hint="eastAsia"/>
          <w:b/>
          <w:bCs/>
          <w:sz w:val="28"/>
          <w:szCs w:val="24"/>
        </w:rPr>
        <w:t>辦理</w:t>
      </w:r>
      <w:r w:rsidR="00BC2946" w:rsidRPr="00246345">
        <w:rPr>
          <w:rFonts w:ascii="微軟正黑體" w:eastAsia="微軟正黑體" w:hAnsi="微軟正黑體" w:hint="eastAsia"/>
          <w:b/>
          <w:bCs/>
          <w:sz w:val="28"/>
          <w:szCs w:val="24"/>
        </w:rPr>
        <w:t>反毒創意競賽活動著作授權書</w:t>
      </w:r>
    </w:p>
    <w:p w:rsidR="002D2AB9" w:rsidRPr="00246345" w:rsidRDefault="00BC2946" w:rsidP="002D2AB9">
      <w:pPr>
        <w:pStyle w:val="a3"/>
        <w:spacing w:line="480" w:lineRule="exact"/>
        <w:ind w:left="-60"/>
        <w:jc w:val="center"/>
        <w:rPr>
          <w:rFonts w:ascii="微軟正黑體" w:eastAsia="微軟正黑體" w:hAnsi="微軟正黑體" w:hint="eastAsia"/>
        </w:rPr>
      </w:pPr>
      <w:r w:rsidRPr="00246345">
        <w:rPr>
          <w:rFonts w:ascii="微軟正黑體" w:eastAsia="微軟正黑體" w:hAnsi="微軟正黑體" w:hint="eastAsia"/>
        </w:rPr>
        <w:t>一、茲同意無償非專屬授權</w:t>
      </w:r>
      <w:r w:rsidRPr="00246345">
        <w:rPr>
          <w:rFonts w:ascii="微軟正黑體" w:eastAsia="微軟正黑體" w:hAnsi="微軟正黑體" w:hint="eastAsia"/>
          <w:b/>
          <w:bCs/>
          <w:sz w:val="28"/>
        </w:rPr>
        <w:t>法務部、教育部</w:t>
      </w:r>
      <w:r w:rsidR="00991039" w:rsidRPr="00246345">
        <w:rPr>
          <w:rFonts w:ascii="微軟正黑體" w:eastAsia="微軟正黑體" w:hAnsi="微軟正黑體" w:hint="eastAsia"/>
          <w:b/>
          <w:bCs/>
          <w:sz w:val="28"/>
        </w:rPr>
        <w:t>、</w:t>
      </w:r>
      <w:r w:rsidR="00991039" w:rsidRPr="00246345">
        <w:rPr>
          <w:rFonts w:ascii="微軟正黑體" w:eastAsia="微軟正黑體" w:hAnsi="微軟正黑體" w:hint="eastAsia"/>
          <w:b/>
          <w:sz w:val="28"/>
        </w:rPr>
        <w:t>衛生署</w:t>
      </w:r>
      <w:r w:rsidR="002D2AB9" w:rsidRPr="00246345">
        <w:rPr>
          <w:rFonts w:ascii="微軟正黑體" w:eastAsia="微軟正黑體" w:hAnsi="微軟正黑體" w:hint="eastAsia"/>
          <w:b/>
          <w:sz w:val="28"/>
        </w:rPr>
        <w:t>(食品</w:t>
      </w:r>
      <w:r w:rsidR="00000A8C" w:rsidRPr="00246345">
        <w:rPr>
          <w:rFonts w:ascii="微軟正黑體" w:eastAsia="微軟正黑體" w:hAnsi="微軟正黑體" w:hint="eastAsia"/>
          <w:b/>
          <w:sz w:val="28"/>
        </w:rPr>
        <w:t>藥物</w:t>
      </w:r>
      <w:r w:rsidR="002D2AB9" w:rsidRPr="00246345">
        <w:rPr>
          <w:rFonts w:ascii="微軟正黑體" w:eastAsia="微軟正黑體" w:hAnsi="微軟正黑體" w:hint="eastAsia"/>
          <w:b/>
          <w:sz w:val="28"/>
        </w:rPr>
        <w:t>管理局)</w:t>
      </w:r>
      <w:r w:rsidR="002D2AB9" w:rsidRPr="00246345">
        <w:rPr>
          <w:rFonts w:ascii="微軟正黑體" w:eastAsia="微軟正黑體" w:hAnsi="微軟正黑體" w:hint="eastAsia"/>
        </w:rPr>
        <w:t xml:space="preserve"> </w:t>
      </w:r>
    </w:p>
    <w:p w:rsidR="00BC2946" w:rsidRPr="00246345" w:rsidRDefault="00BC2946" w:rsidP="002D2AB9">
      <w:pPr>
        <w:pStyle w:val="a3"/>
        <w:spacing w:line="480" w:lineRule="exact"/>
        <w:ind w:leftChars="200" w:left="480"/>
        <w:rPr>
          <w:rFonts w:ascii="微軟正黑體" w:eastAsia="微軟正黑體" w:hAnsi="微軟正黑體" w:hint="eastAsia"/>
        </w:rPr>
      </w:pPr>
      <w:r w:rsidRPr="00246345">
        <w:rPr>
          <w:rFonts w:ascii="微軟正黑體" w:eastAsia="微軟正黑體" w:hAnsi="微軟正黑體" w:hint="eastAsia"/>
        </w:rPr>
        <w:t>(以下簡稱甲方)，將本人參加</w:t>
      </w:r>
      <w:r w:rsidR="00991039" w:rsidRPr="00246345">
        <w:rPr>
          <w:rFonts w:ascii="微軟正黑體" w:eastAsia="微軟正黑體" w:hAnsi="微軟正黑體" w:hint="eastAsia"/>
          <w:b/>
          <w:sz w:val="28"/>
        </w:rPr>
        <w:t>101</w:t>
      </w:r>
      <w:r w:rsidRPr="00246345">
        <w:rPr>
          <w:rFonts w:ascii="微軟正黑體" w:eastAsia="微軟正黑體" w:hAnsi="微軟正黑體" w:hint="eastAsia"/>
          <w:b/>
          <w:bCs/>
          <w:sz w:val="28"/>
        </w:rPr>
        <w:t>年反毒創意競賽活動</w:t>
      </w:r>
      <w:r w:rsidRPr="00246345">
        <w:rPr>
          <w:rFonts w:ascii="微軟正黑體" w:eastAsia="微軟正黑體" w:hAnsi="微軟正黑體" w:hint="eastAsia"/>
        </w:rPr>
        <w:t>所製作之著作，以各種數位化方式將其收錄、重製、公開口述、公開播送、公開上映、公開傳輸、公開展示、改作、編輯、散布等，或再授權其他政府部門、公務機關重製與利用，並得將數位化之內容以上載網路方式，</w:t>
      </w:r>
      <w:proofErr w:type="gramStart"/>
      <w:r w:rsidRPr="00246345">
        <w:rPr>
          <w:rFonts w:ascii="微軟正黑體" w:eastAsia="微軟正黑體" w:hAnsi="微軟正黑體" w:hint="eastAsia"/>
        </w:rPr>
        <w:t>提供線上檢索</w:t>
      </w:r>
      <w:proofErr w:type="gramEnd"/>
      <w:r w:rsidRPr="00246345">
        <w:rPr>
          <w:rFonts w:ascii="微軟正黑體" w:eastAsia="微軟正黑體" w:hAnsi="微軟正黑體" w:hint="eastAsia"/>
        </w:rPr>
        <w:t>、閱覽、下載服務。</w:t>
      </w:r>
    </w:p>
    <w:p w:rsidR="00BC2946" w:rsidRPr="00246345" w:rsidRDefault="00BC2946" w:rsidP="00991039">
      <w:pPr>
        <w:spacing w:line="480" w:lineRule="exact"/>
        <w:ind w:left="480" w:hangingChars="200" w:hanging="480"/>
        <w:jc w:val="both"/>
        <w:rPr>
          <w:rFonts w:ascii="微軟正黑體" w:eastAsia="微軟正黑體" w:hAnsi="微軟正黑體"/>
        </w:rPr>
      </w:pPr>
      <w:r w:rsidRPr="00246345">
        <w:rPr>
          <w:rFonts w:ascii="微軟正黑體" w:eastAsia="微軟正黑體" w:hAnsi="微軟正黑體" w:hint="eastAsia"/>
        </w:rPr>
        <w:t>二、同意授權著作名稱：</w:t>
      </w:r>
      <w:r w:rsidRPr="00246345">
        <w:rPr>
          <w:rFonts w:ascii="微軟正黑體" w:eastAsia="微軟正黑體" w:hAnsi="微軟正黑體" w:hint="eastAsia"/>
          <w:u w:val="single"/>
        </w:rPr>
        <w:t xml:space="preserve">                     </w:t>
      </w:r>
    </w:p>
    <w:p w:rsidR="00BC2946" w:rsidRPr="00246345" w:rsidRDefault="00BC2946" w:rsidP="00991039">
      <w:pPr>
        <w:spacing w:line="480" w:lineRule="exact"/>
        <w:ind w:leftChars="200" w:left="960" w:hangingChars="200" w:hanging="480"/>
        <w:jc w:val="both"/>
        <w:rPr>
          <w:rFonts w:ascii="微軟正黑體" w:eastAsia="微軟正黑體" w:hAnsi="微軟正黑體" w:hint="eastAsia"/>
        </w:rPr>
      </w:pPr>
      <w:r w:rsidRPr="00246345">
        <w:rPr>
          <w:rFonts w:ascii="微軟正黑體" w:eastAsia="微軟正黑體" w:hAnsi="微軟正黑體" w:hint="eastAsia"/>
        </w:rPr>
        <w:t>(</w:t>
      </w:r>
      <w:proofErr w:type="gramStart"/>
      <w:r w:rsidRPr="00246345">
        <w:rPr>
          <w:rFonts w:ascii="微軟正黑體" w:eastAsia="微軟正黑體" w:hAnsi="微軟正黑體" w:hint="eastAsia"/>
        </w:rPr>
        <w:t>一</w:t>
      </w:r>
      <w:proofErr w:type="gramEnd"/>
      <w:r w:rsidRPr="00246345">
        <w:rPr>
          <w:rFonts w:ascii="微軟正黑體" w:eastAsia="微軟正黑體" w:hAnsi="微軟正黑體" w:hint="eastAsia"/>
        </w:rPr>
        <w:t>)類別：□</w:t>
      </w:r>
      <w:r w:rsidR="00FF406B" w:rsidRPr="00246345">
        <w:rPr>
          <w:rFonts w:ascii="微軟正黑體" w:eastAsia="微軟正黑體" w:hAnsi="微軟正黑體" w:hint="eastAsia"/>
        </w:rPr>
        <w:t>歌曲</w:t>
      </w:r>
      <w:r w:rsidRPr="00246345">
        <w:rPr>
          <w:rFonts w:ascii="微軟正黑體" w:eastAsia="微軟正黑體" w:hAnsi="微軟正黑體" w:hint="eastAsia"/>
        </w:rPr>
        <w:t>著作  □舞蹈表演著作  □戲劇表演著作</w:t>
      </w:r>
    </w:p>
    <w:p w:rsidR="00FF406B" w:rsidRPr="00246345" w:rsidRDefault="00FF406B" w:rsidP="00991039">
      <w:pPr>
        <w:spacing w:line="480" w:lineRule="exact"/>
        <w:ind w:leftChars="200" w:left="960" w:hangingChars="200" w:hanging="480"/>
        <w:jc w:val="both"/>
        <w:rPr>
          <w:rFonts w:ascii="微軟正黑體" w:eastAsia="微軟正黑體" w:hAnsi="微軟正黑體"/>
        </w:rPr>
      </w:pPr>
      <w:r w:rsidRPr="00246345">
        <w:rPr>
          <w:rFonts w:ascii="微軟正黑體" w:eastAsia="微軟正黑體" w:hAnsi="微軟正黑體" w:hint="eastAsia"/>
        </w:rPr>
        <w:t xml:space="preserve">         □其他</w:t>
      </w:r>
      <w:proofErr w:type="gramStart"/>
      <w:r w:rsidRPr="00246345">
        <w:rPr>
          <w:rFonts w:ascii="微軟正黑體" w:eastAsia="微軟正黑體" w:hAnsi="微軟正黑體" w:hint="eastAsia"/>
        </w:rPr>
        <w:t>（</w:t>
      </w:r>
      <w:proofErr w:type="gramEnd"/>
      <w:r w:rsidRPr="00246345">
        <w:rPr>
          <w:rFonts w:ascii="微軟正黑體" w:eastAsia="微軟正黑體" w:hAnsi="微軟正黑體" w:hint="eastAsia"/>
        </w:rPr>
        <w:t>例如：如相聲等民俗技藝</w:t>
      </w:r>
      <w:r w:rsidR="007E75ED" w:rsidRPr="00246345">
        <w:rPr>
          <w:rFonts w:ascii="微軟正黑體" w:eastAsia="微軟正黑體" w:hAnsi="微軟正黑體" w:hint="eastAsia"/>
        </w:rPr>
        <w:t>表演</w:t>
      </w:r>
      <w:r w:rsidRPr="00246345">
        <w:rPr>
          <w:rFonts w:ascii="微軟正黑體" w:eastAsia="微軟正黑體" w:hAnsi="微軟正黑體" w:hint="eastAsia"/>
        </w:rPr>
        <w:t xml:space="preserve">等。請說明：  </w:t>
      </w:r>
      <w:r w:rsidR="00B53BDD" w:rsidRPr="00246345">
        <w:rPr>
          <w:rFonts w:ascii="微軟正黑體" w:eastAsia="微軟正黑體" w:hAnsi="微軟正黑體" w:hint="eastAsia"/>
        </w:rPr>
        <w:t xml:space="preserve">    </w:t>
      </w:r>
      <w:r w:rsidRPr="00246345">
        <w:rPr>
          <w:rFonts w:ascii="微軟正黑體" w:eastAsia="微軟正黑體" w:hAnsi="微軟正黑體" w:hint="eastAsia"/>
        </w:rPr>
        <w:t xml:space="preserve">      ）</w:t>
      </w:r>
    </w:p>
    <w:p w:rsidR="00BC2946" w:rsidRPr="00246345" w:rsidRDefault="00BC2946" w:rsidP="00000A8C">
      <w:pPr>
        <w:spacing w:line="480" w:lineRule="exact"/>
        <w:ind w:leftChars="200" w:left="840" w:hangingChars="150" w:hanging="360"/>
        <w:jc w:val="both"/>
        <w:rPr>
          <w:rFonts w:ascii="微軟正黑體" w:eastAsia="微軟正黑體" w:hAnsi="微軟正黑體"/>
        </w:rPr>
      </w:pPr>
      <w:r w:rsidRPr="00246345">
        <w:rPr>
          <w:rFonts w:ascii="微軟正黑體" w:eastAsia="微軟正黑體" w:hAnsi="微軟正黑體" w:hint="eastAsia"/>
        </w:rPr>
        <w:t>(二)本人擔保甲方享有合法利用或再授權本件著作之權利，並擔保本件著作無不法侵害他人著作權或其他權利之情事。</w:t>
      </w:r>
    </w:p>
    <w:p w:rsidR="00BC2946" w:rsidRPr="00246345" w:rsidRDefault="00BC2946" w:rsidP="00991039">
      <w:pPr>
        <w:spacing w:line="480" w:lineRule="exact"/>
        <w:ind w:left="480" w:hangingChars="200" w:hanging="480"/>
        <w:jc w:val="both"/>
        <w:rPr>
          <w:rFonts w:ascii="微軟正黑體" w:eastAsia="微軟正黑體" w:hAnsi="微軟正黑體" w:hint="eastAsia"/>
        </w:rPr>
      </w:pPr>
      <w:r w:rsidRPr="00246345">
        <w:rPr>
          <w:rFonts w:ascii="微軟正黑體" w:eastAsia="微軟正黑體" w:hAnsi="微軟正黑體" w:hint="eastAsia"/>
        </w:rPr>
        <w:t>三、授權範圍：</w:t>
      </w:r>
    </w:p>
    <w:p w:rsidR="00BC2946" w:rsidRPr="00246345" w:rsidRDefault="00BC2946" w:rsidP="00000A8C">
      <w:pPr>
        <w:spacing w:line="480" w:lineRule="exact"/>
        <w:ind w:leftChars="200" w:left="840" w:hangingChars="150" w:hanging="360"/>
        <w:jc w:val="both"/>
        <w:rPr>
          <w:rFonts w:ascii="微軟正黑體" w:eastAsia="微軟正黑體" w:hAnsi="微軟正黑體" w:hint="eastAsia"/>
        </w:rPr>
      </w:pPr>
      <w:r w:rsidRPr="00246345">
        <w:rPr>
          <w:rFonts w:ascii="微軟正黑體" w:eastAsia="微軟正黑體" w:hAnsi="微軟正黑體" w:hint="eastAsia"/>
        </w:rPr>
        <w:t>(</w:t>
      </w:r>
      <w:proofErr w:type="gramStart"/>
      <w:r w:rsidRPr="00246345">
        <w:rPr>
          <w:rFonts w:ascii="微軟正黑體" w:eastAsia="微軟正黑體" w:hAnsi="微軟正黑體" w:hint="eastAsia"/>
        </w:rPr>
        <w:t>一</w:t>
      </w:r>
      <w:proofErr w:type="gramEnd"/>
      <w:r w:rsidRPr="00246345">
        <w:rPr>
          <w:rFonts w:ascii="微軟正黑體" w:eastAsia="微軟正黑體" w:hAnsi="微軟正黑體" w:hint="eastAsia"/>
        </w:rPr>
        <w:t>)本人同意甲方或</w:t>
      </w:r>
      <w:proofErr w:type="gramStart"/>
      <w:r w:rsidRPr="00246345">
        <w:rPr>
          <w:rFonts w:ascii="微軟正黑體" w:eastAsia="微軟正黑體" w:hAnsi="微軟正黑體" w:hint="eastAsia"/>
        </w:rPr>
        <w:t>甲方轉授權</w:t>
      </w:r>
      <w:proofErr w:type="gramEnd"/>
      <w:r w:rsidRPr="00246345">
        <w:rPr>
          <w:rFonts w:ascii="微軟正黑體" w:eastAsia="微軟正黑體" w:hAnsi="微軟正黑體" w:hint="eastAsia"/>
        </w:rPr>
        <w:t>之他方，基於公益使用之需要，得於不定時間、場所，且不限次數利用上揭著作。</w:t>
      </w:r>
    </w:p>
    <w:p w:rsidR="00BC2946" w:rsidRPr="00246345" w:rsidRDefault="00BC2946" w:rsidP="00991039">
      <w:pPr>
        <w:spacing w:line="480" w:lineRule="exact"/>
        <w:ind w:leftChars="200" w:left="960" w:hangingChars="200" w:hanging="480"/>
        <w:jc w:val="both"/>
        <w:rPr>
          <w:rFonts w:ascii="微軟正黑體" w:eastAsia="微軟正黑體" w:hAnsi="微軟正黑體"/>
        </w:rPr>
      </w:pPr>
      <w:r w:rsidRPr="00246345">
        <w:rPr>
          <w:rFonts w:ascii="微軟正黑體" w:eastAsia="微軟正黑體" w:hAnsi="微軟正黑體" w:hint="eastAsia"/>
        </w:rPr>
        <w:t>(二)如</w:t>
      </w:r>
      <w:proofErr w:type="gramStart"/>
      <w:r w:rsidRPr="00246345">
        <w:rPr>
          <w:rFonts w:ascii="微軟正黑體" w:eastAsia="微軟正黑體" w:hAnsi="微軟正黑體" w:hint="eastAsia"/>
        </w:rPr>
        <w:t>甲方認有</w:t>
      </w:r>
      <w:proofErr w:type="gramEnd"/>
      <w:r w:rsidRPr="00246345">
        <w:rPr>
          <w:rFonts w:ascii="微軟正黑體" w:eastAsia="微軟正黑體" w:hAnsi="微軟正黑體" w:hint="eastAsia"/>
        </w:rPr>
        <w:t>公益宣導需要，本人同意配合甲方為後續宣傳之相關事宜。</w:t>
      </w:r>
    </w:p>
    <w:p w:rsidR="00BC2946" w:rsidRPr="00246345" w:rsidRDefault="00BC2946" w:rsidP="00991039">
      <w:pPr>
        <w:spacing w:line="480" w:lineRule="exact"/>
        <w:ind w:leftChars="200" w:left="960" w:hangingChars="200" w:hanging="480"/>
        <w:jc w:val="both"/>
        <w:rPr>
          <w:rFonts w:ascii="微軟正黑體" w:eastAsia="微軟正黑體" w:hAnsi="微軟正黑體"/>
        </w:rPr>
      </w:pPr>
      <w:r w:rsidRPr="00246345">
        <w:rPr>
          <w:rFonts w:ascii="微軟正黑體" w:eastAsia="微軟正黑體" w:hAnsi="微軟正黑體" w:hint="eastAsia"/>
        </w:rPr>
        <w:t xml:space="preserve">  此  致</w:t>
      </w:r>
    </w:p>
    <w:p w:rsidR="00BC2946" w:rsidRPr="00246345" w:rsidRDefault="00BC2946" w:rsidP="00BC2946">
      <w:pPr>
        <w:spacing w:line="480" w:lineRule="exact"/>
        <w:jc w:val="both"/>
        <w:rPr>
          <w:rFonts w:ascii="微軟正黑體" w:eastAsia="微軟正黑體" w:hAnsi="微軟正黑體" w:hint="eastAsia"/>
        </w:rPr>
      </w:pPr>
      <w:r w:rsidRPr="00246345">
        <w:rPr>
          <w:rFonts w:ascii="微軟正黑體" w:eastAsia="微軟正黑體" w:hAnsi="微軟正黑體" w:hint="eastAsia"/>
        </w:rPr>
        <w:t xml:space="preserve">法    </w:t>
      </w:r>
      <w:r w:rsidR="00991039" w:rsidRPr="00246345">
        <w:rPr>
          <w:rFonts w:ascii="微軟正黑體" w:eastAsia="微軟正黑體" w:hAnsi="微軟正黑體" w:hint="eastAsia"/>
        </w:rPr>
        <w:t xml:space="preserve">      </w:t>
      </w:r>
      <w:proofErr w:type="gramStart"/>
      <w:r w:rsidRPr="00246345">
        <w:rPr>
          <w:rFonts w:ascii="微軟正黑體" w:eastAsia="微軟正黑體" w:hAnsi="微軟正黑體" w:hint="eastAsia"/>
        </w:rPr>
        <w:t>務</w:t>
      </w:r>
      <w:proofErr w:type="gramEnd"/>
      <w:r w:rsidRPr="00246345">
        <w:rPr>
          <w:rFonts w:ascii="微軟正黑體" w:eastAsia="微軟正黑體" w:hAnsi="微軟正黑體" w:hint="eastAsia"/>
        </w:rPr>
        <w:t xml:space="preserve">  </w:t>
      </w:r>
      <w:r w:rsidR="00991039" w:rsidRPr="00246345">
        <w:rPr>
          <w:rFonts w:ascii="微軟正黑體" w:eastAsia="微軟正黑體" w:hAnsi="微軟正黑體" w:hint="eastAsia"/>
        </w:rPr>
        <w:t xml:space="preserve">     </w:t>
      </w:r>
      <w:r w:rsidRPr="00246345">
        <w:rPr>
          <w:rFonts w:ascii="微軟正黑體" w:eastAsia="微軟正黑體" w:hAnsi="微軟正黑體" w:hint="eastAsia"/>
        </w:rPr>
        <w:t xml:space="preserve"> </w:t>
      </w:r>
      <w:r w:rsidR="00991039" w:rsidRPr="00246345">
        <w:rPr>
          <w:rFonts w:ascii="微軟正黑體" w:eastAsia="微軟正黑體" w:hAnsi="微軟正黑體" w:hint="eastAsia"/>
        </w:rPr>
        <w:t xml:space="preserve"> </w:t>
      </w:r>
      <w:r w:rsidRPr="00246345">
        <w:rPr>
          <w:rFonts w:ascii="微軟正黑體" w:eastAsia="微軟正黑體" w:hAnsi="微軟正黑體" w:hint="eastAsia"/>
        </w:rPr>
        <w:t xml:space="preserve"> 部</w:t>
      </w:r>
    </w:p>
    <w:p w:rsidR="00BC2946" w:rsidRPr="00246345" w:rsidRDefault="00BC2946" w:rsidP="00BC2946">
      <w:pPr>
        <w:spacing w:line="480" w:lineRule="exact"/>
        <w:jc w:val="both"/>
        <w:rPr>
          <w:rFonts w:ascii="微軟正黑體" w:eastAsia="微軟正黑體" w:hAnsi="微軟正黑體" w:hint="eastAsia"/>
        </w:rPr>
      </w:pPr>
      <w:r w:rsidRPr="00246345">
        <w:rPr>
          <w:rFonts w:ascii="微軟正黑體" w:eastAsia="微軟正黑體" w:hAnsi="微軟正黑體" w:hint="eastAsia"/>
        </w:rPr>
        <w:t xml:space="preserve">教   </w:t>
      </w:r>
      <w:r w:rsidR="00991039" w:rsidRPr="00246345">
        <w:rPr>
          <w:rFonts w:ascii="微軟正黑體" w:eastAsia="微軟正黑體" w:hAnsi="微軟正黑體" w:hint="eastAsia"/>
        </w:rPr>
        <w:t xml:space="preserve">      </w:t>
      </w:r>
      <w:r w:rsidRPr="00246345">
        <w:rPr>
          <w:rFonts w:ascii="微軟正黑體" w:eastAsia="微軟正黑體" w:hAnsi="微軟正黑體" w:hint="eastAsia"/>
        </w:rPr>
        <w:t xml:space="preserve"> 育   </w:t>
      </w:r>
      <w:r w:rsidR="00991039" w:rsidRPr="00246345">
        <w:rPr>
          <w:rFonts w:ascii="微軟正黑體" w:eastAsia="微軟正黑體" w:hAnsi="微軟正黑體" w:hint="eastAsia"/>
        </w:rPr>
        <w:t xml:space="preserve">      </w:t>
      </w:r>
      <w:r w:rsidRPr="00246345">
        <w:rPr>
          <w:rFonts w:ascii="微軟正黑體" w:eastAsia="微軟正黑體" w:hAnsi="微軟正黑體" w:hint="eastAsia"/>
        </w:rPr>
        <w:t xml:space="preserve"> 部</w:t>
      </w:r>
    </w:p>
    <w:p w:rsidR="00991039" w:rsidRPr="00246345" w:rsidRDefault="00991039" w:rsidP="00721A90">
      <w:pPr>
        <w:spacing w:line="480" w:lineRule="exact"/>
        <w:jc w:val="both"/>
        <w:rPr>
          <w:rFonts w:ascii="微軟正黑體" w:eastAsia="微軟正黑體" w:hAnsi="微軟正黑體" w:hint="eastAsia"/>
        </w:rPr>
      </w:pPr>
      <w:r w:rsidRPr="00246345">
        <w:rPr>
          <w:rFonts w:ascii="微軟正黑體" w:eastAsia="微軟正黑體" w:hAnsi="微軟正黑體" w:hint="eastAsia"/>
        </w:rPr>
        <w:t>衛</w:t>
      </w:r>
      <w:r w:rsidR="002D2AB9" w:rsidRPr="00246345">
        <w:rPr>
          <w:rFonts w:ascii="微軟正黑體" w:eastAsia="微軟正黑體" w:hAnsi="微軟正黑體" w:hint="eastAsia"/>
        </w:rPr>
        <w:t xml:space="preserve">  </w:t>
      </w:r>
      <w:r w:rsidRPr="00246345">
        <w:rPr>
          <w:rFonts w:ascii="微軟正黑體" w:eastAsia="微軟正黑體" w:hAnsi="微軟正黑體" w:hint="eastAsia"/>
        </w:rPr>
        <w:t>生</w:t>
      </w:r>
      <w:r w:rsidR="002D2AB9" w:rsidRPr="00246345">
        <w:rPr>
          <w:rFonts w:ascii="微軟正黑體" w:eastAsia="微軟正黑體" w:hAnsi="微軟正黑體" w:hint="eastAsia"/>
        </w:rPr>
        <w:t xml:space="preserve">  </w:t>
      </w:r>
      <w:r w:rsidRPr="00246345">
        <w:rPr>
          <w:rFonts w:ascii="微軟正黑體" w:eastAsia="微軟正黑體" w:hAnsi="微軟正黑體" w:hint="eastAsia"/>
        </w:rPr>
        <w:t>署</w:t>
      </w:r>
      <w:r w:rsidR="002D2AB9" w:rsidRPr="00246345">
        <w:rPr>
          <w:rFonts w:ascii="微軟正黑體" w:eastAsia="微軟正黑體" w:hAnsi="微軟正黑體" w:hint="eastAsia"/>
        </w:rPr>
        <w:t>(食品</w:t>
      </w:r>
      <w:r w:rsidR="00000A8C" w:rsidRPr="00246345">
        <w:rPr>
          <w:rFonts w:ascii="微軟正黑體" w:eastAsia="微軟正黑體" w:hAnsi="微軟正黑體" w:hint="eastAsia"/>
        </w:rPr>
        <w:t>藥物</w:t>
      </w:r>
      <w:r w:rsidR="002D2AB9" w:rsidRPr="00246345">
        <w:rPr>
          <w:rFonts w:ascii="微軟正黑體" w:eastAsia="微軟正黑體" w:hAnsi="微軟正黑體" w:hint="eastAsia"/>
        </w:rPr>
        <w:t>管理局)</w:t>
      </w:r>
    </w:p>
    <w:p w:rsidR="00BC2946" w:rsidRPr="00246345" w:rsidRDefault="00BC2946" w:rsidP="00991039">
      <w:pPr>
        <w:spacing w:line="720" w:lineRule="exact"/>
        <w:ind w:firstLineChars="303" w:firstLine="727"/>
        <w:jc w:val="both"/>
        <w:rPr>
          <w:rFonts w:ascii="微軟正黑體" w:eastAsia="微軟正黑體" w:hAnsi="微軟正黑體"/>
        </w:rPr>
      </w:pPr>
      <w:proofErr w:type="gramStart"/>
      <w:r w:rsidRPr="00246345">
        <w:rPr>
          <w:rFonts w:ascii="微軟正黑體" w:eastAsia="微軟正黑體" w:hAnsi="微軟正黑體" w:hint="eastAsia"/>
        </w:rPr>
        <w:t>立書人</w:t>
      </w:r>
      <w:proofErr w:type="gramEnd"/>
      <w:r w:rsidRPr="00246345">
        <w:rPr>
          <w:rFonts w:ascii="微軟正黑體" w:eastAsia="微軟正黑體" w:hAnsi="微軟正黑體" w:hint="eastAsia"/>
        </w:rPr>
        <w:t>即著作財產權人：</w:t>
      </w:r>
      <w:r w:rsidRPr="00246345">
        <w:rPr>
          <w:rFonts w:ascii="微軟正黑體" w:eastAsia="微軟正黑體" w:hAnsi="微軟正黑體" w:hint="eastAsia"/>
          <w:u w:val="single"/>
        </w:rPr>
        <w:t xml:space="preserve">                             </w:t>
      </w:r>
    </w:p>
    <w:p w:rsidR="00BC2946" w:rsidRPr="00246345" w:rsidRDefault="00BC2946" w:rsidP="00991039">
      <w:pPr>
        <w:spacing w:line="720" w:lineRule="exact"/>
        <w:ind w:firstLineChars="303" w:firstLine="727"/>
        <w:jc w:val="both"/>
        <w:rPr>
          <w:rFonts w:ascii="微軟正黑體" w:eastAsia="微軟正黑體" w:hAnsi="微軟正黑體"/>
        </w:rPr>
      </w:pPr>
      <w:r w:rsidRPr="00246345">
        <w:rPr>
          <w:rFonts w:ascii="微軟正黑體" w:eastAsia="微軟正黑體" w:hAnsi="微軟正黑體" w:hint="eastAsia"/>
        </w:rPr>
        <w:t>代表人：</w:t>
      </w:r>
      <w:r w:rsidRPr="00246345">
        <w:rPr>
          <w:rFonts w:ascii="微軟正黑體" w:eastAsia="微軟正黑體" w:hAnsi="微軟正黑體" w:hint="eastAsia"/>
          <w:u w:val="single"/>
        </w:rPr>
        <w:t xml:space="preserve">                                  </w:t>
      </w:r>
      <w:r w:rsidRPr="00246345">
        <w:rPr>
          <w:rFonts w:ascii="微軟正黑體" w:eastAsia="微軟正黑體" w:hAnsi="微軟正黑體" w:hint="eastAsia"/>
        </w:rPr>
        <w:t>(</w:t>
      </w:r>
      <w:proofErr w:type="gramStart"/>
      <w:r w:rsidRPr="00246345">
        <w:rPr>
          <w:rFonts w:ascii="微軟正黑體" w:eastAsia="微軟正黑體" w:hAnsi="微軟正黑體" w:hint="eastAsia"/>
        </w:rPr>
        <w:t>自然人免填</w:t>
      </w:r>
      <w:proofErr w:type="gramEnd"/>
      <w:r w:rsidRPr="00246345">
        <w:rPr>
          <w:rFonts w:ascii="微軟正黑體" w:eastAsia="微軟正黑體" w:hAnsi="微軟正黑體" w:hint="eastAsia"/>
        </w:rPr>
        <w:t>)</w:t>
      </w:r>
    </w:p>
    <w:p w:rsidR="00BC2946" w:rsidRPr="00246345" w:rsidRDefault="00BC2946" w:rsidP="00991039">
      <w:pPr>
        <w:spacing w:line="720" w:lineRule="exact"/>
        <w:ind w:firstLineChars="303" w:firstLine="727"/>
        <w:jc w:val="both"/>
        <w:rPr>
          <w:rFonts w:ascii="微軟正黑體" w:eastAsia="微軟正黑體" w:hAnsi="微軟正黑體"/>
        </w:rPr>
      </w:pPr>
      <w:r w:rsidRPr="00246345">
        <w:rPr>
          <w:rFonts w:ascii="微軟正黑體" w:eastAsia="微軟正黑體" w:hAnsi="微軟正黑體" w:hint="eastAsia"/>
        </w:rPr>
        <w:t>身分證字號：</w:t>
      </w:r>
      <w:r w:rsidRPr="00246345">
        <w:rPr>
          <w:rFonts w:ascii="微軟正黑體" w:eastAsia="微軟正黑體" w:hAnsi="微軟正黑體" w:hint="eastAsia"/>
          <w:u w:val="single"/>
        </w:rPr>
        <w:t xml:space="preserve">                                </w:t>
      </w:r>
      <w:r w:rsidRPr="00246345">
        <w:rPr>
          <w:rFonts w:ascii="微軟正黑體" w:eastAsia="微軟正黑體" w:hAnsi="微軟正黑體" w:hint="eastAsia"/>
        </w:rPr>
        <w:t>(</w:t>
      </w:r>
      <w:proofErr w:type="gramStart"/>
      <w:r w:rsidRPr="00246345">
        <w:rPr>
          <w:rFonts w:ascii="微軟正黑體" w:eastAsia="微軟正黑體" w:hAnsi="微軟正黑體" w:hint="eastAsia"/>
        </w:rPr>
        <w:t>法人免填</w:t>
      </w:r>
      <w:proofErr w:type="gramEnd"/>
      <w:r w:rsidRPr="00246345">
        <w:rPr>
          <w:rFonts w:ascii="微軟正黑體" w:eastAsia="微軟正黑體" w:hAnsi="微軟正黑體" w:hint="eastAsia"/>
        </w:rPr>
        <w:t>)</w:t>
      </w:r>
    </w:p>
    <w:p w:rsidR="00BC2946" w:rsidRPr="00246345" w:rsidRDefault="00BC2946" w:rsidP="00991039">
      <w:pPr>
        <w:spacing w:line="720" w:lineRule="exact"/>
        <w:ind w:firstLineChars="303" w:firstLine="727"/>
        <w:jc w:val="both"/>
        <w:rPr>
          <w:rFonts w:ascii="微軟正黑體" w:eastAsia="微軟正黑體" w:hAnsi="微軟正黑體"/>
        </w:rPr>
      </w:pPr>
      <w:r w:rsidRPr="00246345">
        <w:rPr>
          <w:rFonts w:ascii="微軟正黑體" w:eastAsia="微軟正黑體" w:hAnsi="微軟正黑體" w:hint="eastAsia"/>
        </w:rPr>
        <w:t>地址：</w:t>
      </w:r>
      <w:r w:rsidRPr="00246345">
        <w:rPr>
          <w:rFonts w:ascii="微軟正黑體" w:eastAsia="微軟正黑體" w:hAnsi="微軟正黑體" w:hint="eastAsia"/>
          <w:u w:val="single"/>
        </w:rPr>
        <w:t xml:space="preserve">                                              </w:t>
      </w:r>
    </w:p>
    <w:p w:rsidR="00000A8C" w:rsidRPr="00246345" w:rsidRDefault="00BC2946" w:rsidP="00BC2946">
      <w:pPr>
        <w:spacing w:line="560" w:lineRule="exact"/>
        <w:jc w:val="center"/>
        <w:rPr>
          <w:rFonts w:ascii="微軟正黑體" w:eastAsia="微軟正黑體" w:hAnsi="微軟正黑體"/>
        </w:rPr>
      </w:pPr>
      <w:r w:rsidRPr="00246345">
        <w:rPr>
          <w:rFonts w:ascii="微軟正黑體" w:eastAsia="微軟正黑體" w:hAnsi="微軟正黑體" w:hint="eastAsia"/>
        </w:rPr>
        <w:t>中  華  民  國            年            月            日</w:t>
      </w:r>
    </w:p>
    <w:p w:rsidR="00F21874" w:rsidRPr="00246345" w:rsidRDefault="00000A8C" w:rsidP="00CC06C0">
      <w:pPr>
        <w:spacing w:afterLines="50" w:line="560" w:lineRule="exact"/>
        <w:ind w:right="482"/>
        <w:jc w:val="center"/>
        <w:rPr>
          <w:rFonts w:ascii="標楷體" w:eastAsia="標楷體" w:hAnsi="標楷體" w:hint="eastAsia"/>
        </w:rPr>
      </w:pPr>
      <w:r w:rsidRPr="00246345">
        <w:rPr>
          <w:rFonts w:ascii="微軟正黑體" w:eastAsia="微軟正黑體" w:hAnsi="微軟正黑體"/>
        </w:rPr>
        <w:br w:type="page"/>
      </w:r>
      <w:r w:rsidR="00CC06C0" w:rsidRPr="00246345">
        <w:rPr>
          <w:rFonts w:ascii="微軟正黑體" w:eastAsia="微軟正黑體" w:hAnsi="微軟正黑體" w:hint="eastAsia"/>
        </w:rPr>
        <w:lastRenderedPageBreak/>
        <w:t xml:space="preserve">             </w:t>
      </w:r>
      <w:r w:rsidR="00C2702A" w:rsidRPr="00246345">
        <w:rPr>
          <w:rFonts w:ascii="微軟正黑體" w:eastAsia="微軟正黑體" w:hAnsi="微軟正黑體" w:hint="eastAsia"/>
        </w:rPr>
        <w:t xml:space="preserve"> </w:t>
      </w:r>
      <w:r w:rsidR="00CC06C0" w:rsidRPr="00246345">
        <w:rPr>
          <w:rFonts w:ascii="微軟正黑體" w:eastAsia="微軟正黑體" w:hAnsi="微軟正黑體" w:hint="eastAsia"/>
        </w:rPr>
        <w:t xml:space="preserve"> </w:t>
      </w:r>
      <w:r w:rsidR="00227CDD" w:rsidRPr="00246345">
        <w:rPr>
          <w:rFonts w:ascii="微軟正黑體" w:eastAsia="微軟正黑體" w:hAnsi="微軟正黑體" w:hint="eastAsia"/>
          <w:sz w:val="32"/>
          <w:szCs w:val="32"/>
        </w:rPr>
        <w:t>各縣市政府毒品危害防制中心聯絡方式</w:t>
      </w:r>
      <w:r w:rsidR="00CC06C0" w:rsidRPr="00246345">
        <w:rPr>
          <w:rFonts w:ascii="微軟正黑體" w:eastAsia="微軟正黑體" w:hAnsi="微軟正黑體" w:hint="eastAsia"/>
          <w:sz w:val="32"/>
          <w:szCs w:val="32"/>
        </w:rPr>
        <w:t xml:space="preserve">    </w:t>
      </w:r>
      <w:r w:rsidR="00CC06C0" w:rsidRPr="00246345">
        <w:rPr>
          <w:rFonts w:ascii="標楷體" w:eastAsia="標楷體" w:hAnsi="標楷體" w:hint="eastAsia"/>
        </w:rPr>
        <w:t>附錄3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4253"/>
        <w:gridCol w:w="2409"/>
      </w:tblGrid>
      <w:tr w:rsidR="00CC06C0" w:rsidRPr="00246345" w:rsidTr="000E6A8D">
        <w:tc>
          <w:tcPr>
            <w:tcW w:w="3403" w:type="dxa"/>
          </w:tcPr>
          <w:p w:rsidR="00623F85" w:rsidRPr="00246345" w:rsidRDefault="00623F85" w:rsidP="00222F40">
            <w:pPr>
              <w:spacing w:line="560" w:lineRule="exact"/>
              <w:ind w:right="480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246345">
              <w:rPr>
                <w:rFonts w:ascii="微軟正黑體" w:eastAsia="微軟正黑體" w:hAnsi="微軟正黑體" w:hint="eastAsia"/>
                <w:sz w:val="28"/>
                <w:szCs w:val="28"/>
              </w:rPr>
              <w:t>單位</w:t>
            </w:r>
          </w:p>
        </w:tc>
        <w:tc>
          <w:tcPr>
            <w:tcW w:w="4253" w:type="dxa"/>
          </w:tcPr>
          <w:p w:rsidR="00623F85" w:rsidRPr="00246345" w:rsidRDefault="00623F85" w:rsidP="00222F40">
            <w:pPr>
              <w:spacing w:line="560" w:lineRule="exact"/>
              <w:ind w:right="480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246345">
              <w:rPr>
                <w:rFonts w:ascii="微軟正黑體" w:eastAsia="微軟正黑體" w:hAnsi="微軟正黑體" w:hint="eastAsia"/>
                <w:sz w:val="28"/>
                <w:szCs w:val="28"/>
              </w:rPr>
              <w:t>地址</w:t>
            </w:r>
          </w:p>
        </w:tc>
        <w:tc>
          <w:tcPr>
            <w:tcW w:w="2409" w:type="dxa"/>
          </w:tcPr>
          <w:p w:rsidR="00623F85" w:rsidRPr="00246345" w:rsidRDefault="00623F85" w:rsidP="00222F40">
            <w:pPr>
              <w:spacing w:line="560" w:lineRule="exact"/>
              <w:ind w:right="480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246345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臺北市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>毒品危害防制中心</w:t>
            </w:r>
          </w:p>
        </w:tc>
        <w:tc>
          <w:tcPr>
            <w:tcW w:w="4253" w:type="dxa"/>
            <w:vAlign w:val="center"/>
          </w:tcPr>
          <w:p w:rsidR="00464FC9" w:rsidRPr="00246345" w:rsidRDefault="008C5452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cs="新細明體"/>
                <w:kern w:val="0"/>
              </w:rPr>
              <w:t>臺北市昆明街100號6樓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（02）23754068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新北市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2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新北市板橋區英士路192之1號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（02）22570380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桃園縣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8C5452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cs="新細明體"/>
                <w:kern w:val="0"/>
              </w:rPr>
              <w:t>桃園縣中壢市溪洲街298號4樓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（03）</w:t>
            </w:r>
            <w:r w:rsidR="008C5452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4631495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新竹市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3E507C" w:rsidRDefault="00EA7DCD" w:rsidP="00511FEA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3E507C">
              <w:rPr>
                <w:rFonts w:ascii="微軟正黑體" w:eastAsia="微軟正黑體" w:hAnsi="微軟正黑體" w:hint="eastAsia"/>
              </w:rPr>
              <w:t>新竹市</w:t>
            </w:r>
            <w:r w:rsidR="00511FEA" w:rsidRPr="003E507C">
              <w:rPr>
                <w:rFonts w:ascii="微軟正黑體" w:eastAsia="微軟正黑體" w:hAnsi="微軟正黑體" w:hint="eastAsia"/>
              </w:rPr>
              <w:t>建功二路20巷1號</w:t>
            </w:r>
          </w:p>
        </w:tc>
        <w:tc>
          <w:tcPr>
            <w:tcW w:w="2409" w:type="dxa"/>
            <w:vAlign w:val="center"/>
          </w:tcPr>
          <w:p w:rsidR="00464FC9" w:rsidRPr="003E507C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3E507C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（03）</w:t>
            </w:r>
            <w:r w:rsidR="00511FEA" w:rsidRPr="003E507C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5752140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新竹縣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新竹縣竹北市光明七街1號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（03）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5518160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苗栗縣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苗栗市國福路6號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（037）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332157</w:t>
            </w:r>
          </w:p>
        </w:tc>
      </w:tr>
      <w:tr w:rsidR="00CC06C0" w:rsidRPr="00246345" w:rsidTr="000E6A8D">
        <w:tc>
          <w:tcPr>
            <w:tcW w:w="3403" w:type="dxa"/>
            <w:vAlign w:val="center"/>
          </w:tcPr>
          <w:p w:rsidR="00623F85" w:rsidRPr="00246345" w:rsidRDefault="00623F85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proofErr w:type="gramStart"/>
            <w:r w:rsidRPr="00246345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246345">
              <w:rPr>
                <w:rFonts w:ascii="微軟正黑體" w:eastAsia="微軟正黑體" w:hAnsi="微軟正黑體" w:hint="eastAsia"/>
              </w:rPr>
              <w:t>中市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623F85" w:rsidRPr="00246345" w:rsidRDefault="00623F85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proofErr w:type="gramStart"/>
            <w:r w:rsidRPr="00246345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246345">
              <w:rPr>
                <w:rFonts w:ascii="微軟正黑體" w:eastAsia="微軟正黑體" w:hAnsi="微軟正黑體" w:hint="eastAsia"/>
              </w:rPr>
              <w:t>中市豐原區中興路136號</w:t>
            </w:r>
          </w:p>
        </w:tc>
        <w:tc>
          <w:tcPr>
            <w:tcW w:w="2409" w:type="dxa"/>
            <w:vAlign w:val="center"/>
          </w:tcPr>
          <w:p w:rsidR="00623F85" w:rsidRPr="00246345" w:rsidRDefault="00464FC9" w:rsidP="000E6A8D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（04）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25265394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南投縣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南投縣</w:t>
            </w:r>
            <w:r w:rsidR="00EA7DCD" w:rsidRPr="00246345">
              <w:rPr>
                <w:rFonts w:ascii="微軟正黑體" w:eastAsia="微軟正黑體" w:hAnsi="微軟正黑體" w:cs="新細明體"/>
                <w:kern w:val="0"/>
              </w:rPr>
              <w:t>南投市中興路660號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（049）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2222473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彰化縣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彰化市中山路2段162號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（04）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7115141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雲林縣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雲林縣斗六市府文路34號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（05）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5375896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嘉義市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嘉義市德明路1號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（05）2810995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嘉義縣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嘉義縣太保市</w:t>
            </w:r>
            <w:proofErr w:type="gramStart"/>
            <w:r w:rsidRPr="00246345">
              <w:rPr>
                <w:rFonts w:ascii="微軟正黑體" w:eastAsia="微軟正黑體" w:hAnsi="微軟正黑體" w:hint="eastAsia"/>
              </w:rPr>
              <w:t>祥</w:t>
            </w:r>
            <w:proofErr w:type="gramEnd"/>
            <w:r w:rsidRPr="00246345">
              <w:rPr>
                <w:rFonts w:ascii="微軟正黑體" w:eastAsia="微軟正黑體" w:hAnsi="微軟正黑體" w:hint="eastAsia"/>
              </w:rPr>
              <w:t>和二路東段3號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（05）3625995</w:t>
            </w:r>
          </w:p>
        </w:tc>
      </w:tr>
      <w:tr w:rsidR="00CC06C0" w:rsidRPr="00246345" w:rsidTr="000E6A8D">
        <w:tc>
          <w:tcPr>
            <w:tcW w:w="3403" w:type="dxa"/>
            <w:vAlign w:val="center"/>
          </w:tcPr>
          <w:p w:rsidR="00623F85" w:rsidRPr="00246345" w:rsidRDefault="00623F85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proofErr w:type="gramStart"/>
            <w:r w:rsidRPr="00246345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246345">
              <w:rPr>
                <w:rFonts w:ascii="微軟正黑體" w:eastAsia="微軟正黑體" w:hAnsi="微軟正黑體" w:hint="eastAsia"/>
              </w:rPr>
              <w:t>南市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623F85" w:rsidRPr="00246345" w:rsidRDefault="00623F85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proofErr w:type="gramStart"/>
            <w:r w:rsidRPr="00246345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246345">
              <w:rPr>
                <w:rFonts w:ascii="微軟正黑體" w:eastAsia="微軟正黑體" w:hAnsi="微軟正黑體" w:hint="eastAsia"/>
              </w:rPr>
              <w:t>南市</w:t>
            </w:r>
            <w:r w:rsidR="00836220" w:rsidRPr="00246345">
              <w:rPr>
                <w:rFonts w:ascii="微軟正黑體" w:eastAsia="微軟正黑體" w:hAnsi="微軟正黑體" w:hint="eastAsia"/>
              </w:rPr>
              <w:t>東區</w:t>
            </w:r>
            <w:r w:rsidRPr="00246345">
              <w:rPr>
                <w:rFonts w:ascii="微軟正黑體" w:eastAsia="微軟正黑體" w:hAnsi="微軟正黑體" w:hint="eastAsia"/>
              </w:rPr>
              <w:t>林森路一段418號</w:t>
            </w:r>
          </w:p>
        </w:tc>
        <w:tc>
          <w:tcPr>
            <w:tcW w:w="2409" w:type="dxa"/>
            <w:vAlign w:val="center"/>
          </w:tcPr>
          <w:p w:rsidR="00623F85" w:rsidRPr="00246345" w:rsidRDefault="00464FC9" w:rsidP="000E6A8D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（06）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2679751</w:t>
            </w:r>
          </w:p>
        </w:tc>
      </w:tr>
      <w:tr w:rsidR="00CC06C0" w:rsidRPr="00246345" w:rsidTr="000E6A8D">
        <w:tc>
          <w:tcPr>
            <w:tcW w:w="3403" w:type="dxa"/>
            <w:vAlign w:val="center"/>
          </w:tcPr>
          <w:p w:rsidR="00623F85" w:rsidRPr="00246345" w:rsidRDefault="00623F85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高雄市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623F85" w:rsidRPr="00246345" w:rsidRDefault="00623F85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高雄市苓雅區凱旋二路132號</w:t>
            </w:r>
          </w:p>
        </w:tc>
        <w:tc>
          <w:tcPr>
            <w:tcW w:w="2409" w:type="dxa"/>
            <w:vAlign w:val="center"/>
          </w:tcPr>
          <w:p w:rsidR="00623F85" w:rsidRPr="00246345" w:rsidRDefault="00464FC9" w:rsidP="000E6A8D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（07）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7166363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屏東縣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屏東市自由路272號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（08）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7363200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proofErr w:type="gramStart"/>
            <w:r w:rsidRPr="00246345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246345">
              <w:rPr>
                <w:rFonts w:ascii="微軟正黑體" w:eastAsia="微軟正黑體" w:hAnsi="微軟正黑體" w:hint="eastAsia"/>
              </w:rPr>
              <w:t>東縣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台東市博愛路336號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（089）325995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花蓮縣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花蓮市新興路200號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（03）8246885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宜蘭縣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宜蘭縣宜蘭市聖後街141號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（03）9313995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基隆市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 xml:space="preserve">毒品危害防制中心  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基隆市信二路266號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（02）24312287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澎湖縣毒品危害防制中心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560" w:lineRule="exact"/>
              <w:ind w:right="480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澎湖縣馬公市中正路115號</w:t>
            </w:r>
            <w:r w:rsidR="00EA7DCD" w:rsidRPr="00246345">
              <w:rPr>
                <w:rFonts w:ascii="微軟正黑體" w:eastAsia="微軟正黑體" w:hAnsi="微軟正黑體" w:cs="新細明體"/>
                <w:kern w:val="0"/>
              </w:rPr>
              <w:t>2樓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（06）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9261025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金門縣</w:t>
            </w:r>
            <w:r w:rsidR="005F03AF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>毒品危害防制中心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金門縣金湖鎮</w:t>
            </w:r>
            <w:r w:rsidR="00EA7DCD" w:rsidRPr="00246345">
              <w:rPr>
                <w:rFonts w:ascii="微軟正黑體" w:eastAsia="微軟正黑體" w:hAnsi="微軟正黑體" w:cs="新細明體"/>
                <w:kern w:val="0"/>
              </w:rPr>
              <w:t>中正路1-1號2樓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（082）337555</w:t>
            </w:r>
          </w:p>
        </w:tc>
      </w:tr>
      <w:tr w:rsidR="00464FC9" w:rsidRPr="00246345" w:rsidTr="000E6A8D">
        <w:tc>
          <w:tcPr>
            <w:tcW w:w="340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福建省連江縣</w:t>
            </w:r>
            <w:r w:rsidR="003D5EBA" w:rsidRPr="00246345">
              <w:rPr>
                <w:rFonts w:ascii="微軟正黑體" w:eastAsia="微軟正黑體" w:hAnsi="微軟正黑體" w:hint="eastAsia"/>
              </w:rPr>
              <w:t>政府</w:t>
            </w:r>
            <w:r w:rsidRPr="00246345">
              <w:rPr>
                <w:rFonts w:ascii="微軟正黑體" w:eastAsia="微軟正黑體" w:hAnsi="微軟正黑體" w:hint="eastAsia"/>
              </w:rPr>
              <w:t>毒品危害防制中心</w:t>
            </w:r>
          </w:p>
        </w:tc>
        <w:tc>
          <w:tcPr>
            <w:tcW w:w="4253" w:type="dxa"/>
            <w:vAlign w:val="center"/>
          </w:tcPr>
          <w:p w:rsidR="00464FC9" w:rsidRPr="00246345" w:rsidRDefault="00464FC9" w:rsidP="00222F40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246345">
              <w:rPr>
                <w:rFonts w:ascii="微軟正黑體" w:eastAsia="微軟正黑體" w:hAnsi="微軟正黑體" w:hint="eastAsia"/>
              </w:rPr>
              <w:t>連江縣南竿鄉復興村</w:t>
            </w:r>
            <w:r w:rsidR="00EA7DCD" w:rsidRPr="00246345">
              <w:rPr>
                <w:rFonts w:ascii="微軟正黑體" w:eastAsia="微軟正黑體" w:hAnsi="微軟正黑體" w:cs="新細明體"/>
                <w:kern w:val="0"/>
              </w:rPr>
              <w:t>216號</w:t>
            </w:r>
          </w:p>
        </w:tc>
        <w:tc>
          <w:tcPr>
            <w:tcW w:w="2409" w:type="dxa"/>
            <w:vAlign w:val="center"/>
          </w:tcPr>
          <w:p w:rsidR="00464FC9" w:rsidRPr="00246345" w:rsidRDefault="00464FC9" w:rsidP="000E6A8D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246345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（0836）</w:t>
            </w:r>
            <w:r w:rsidR="00EA7DCD" w:rsidRPr="00246345">
              <w:rPr>
                <w:rFonts w:ascii="微軟正黑體" w:eastAsia="微軟正黑體" w:hAnsi="微軟正黑體"/>
                <w:b/>
                <w:sz w:val="20"/>
                <w:szCs w:val="20"/>
              </w:rPr>
              <w:t>22095</w:t>
            </w:r>
          </w:p>
        </w:tc>
      </w:tr>
    </w:tbl>
    <w:p w:rsidR="00623F85" w:rsidRPr="00246345" w:rsidRDefault="00623F85" w:rsidP="00CC06C0">
      <w:pPr>
        <w:spacing w:before="100" w:beforeAutospacing="1" w:after="100" w:afterAutospacing="1" w:line="20" w:lineRule="exact"/>
        <w:jc w:val="center"/>
        <w:rPr>
          <w:rFonts w:ascii="微軟正黑體" w:eastAsia="微軟正黑體" w:hAnsi="微軟正黑體"/>
          <w:sz w:val="32"/>
          <w:szCs w:val="32"/>
        </w:rPr>
      </w:pPr>
    </w:p>
    <w:sectPr w:rsidR="00623F85" w:rsidRPr="00246345" w:rsidSect="0043478A">
      <w:footerReference w:type="even" r:id="rId7"/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701" w:rsidRDefault="00335701">
      <w:r>
        <w:separator/>
      </w:r>
    </w:p>
  </w:endnote>
  <w:endnote w:type="continuationSeparator" w:id="0">
    <w:p w:rsidR="00335701" w:rsidRDefault="00335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1B" w:rsidRDefault="00082D1B" w:rsidP="0067537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82D1B" w:rsidRDefault="00082D1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1B" w:rsidRDefault="00082D1B" w:rsidP="0067537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E3C4B">
      <w:rPr>
        <w:rStyle w:val="ae"/>
        <w:noProof/>
      </w:rPr>
      <w:t>3</w:t>
    </w:r>
    <w:r>
      <w:rPr>
        <w:rStyle w:val="ae"/>
      </w:rPr>
      <w:fldChar w:fldCharType="end"/>
    </w:r>
  </w:p>
  <w:p w:rsidR="00082D1B" w:rsidRDefault="00082D1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701" w:rsidRDefault="00335701">
      <w:r>
        <w:separator/>
      </w:r>
    </w:p>
  </w:footnote>
  <w:footnote w:type="continuationSeparator" w:id="0">
    <w:p w:rsidR="00335701" w:rsidRDefault="00335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48A"/>
    <w:multiLevelType w:val="hybridMultilevel"/>
    <w:tmpl w:val="948405AC"/>
    <w:lvl w:ilvl="0" w:tplc="83BC6318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300966"/>
    <w:multiLevelType w:val="hybridMultilevel"/>
    <w:tmpl w:val="89DA02D4"/>
    <w:lvl w:ilvl="0" w:tplc="9CA00C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C45B0"/>
    <w:multiLevelType w:val="hybridMultilevel"/>
    <w:tmpl w:val="ED1A966E"/>
    <w:lvl w:ilvl="0" w:tplc="260C0CAE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3">
    <w:nsid w:val="0C653DC7"/>
    <w:multiLevelType w:val="hybridMultilevel"/>
    <w:tmpl w:val="6E66B9B0"/>
    <w:lvl w:ilvl="0" w:tplc="83BC6318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eastAsia"/>
      </w:rPr>
    </w:lvl>
    <w:lvl w:ilvl="1" w:tplc="34B69392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hint="default"/>
      </w:rPr>
    </w:lvl>
    <w:lvl w:ilvl="2" w:tplc="B598182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667B15"/>
    <w:multiLevelType w:val="hybridMultilevel"/>
    <w:tmpl w:val="C25825B2"/>
    <w:lvl w:ilvl="0" w:tplc="04090001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5">
    <w:nsid w:val="1F343EFA"/>
    <w:multiLevelType w:val="hybridMultilevel"/>
    <w:tmpl w:val="66D8050C"/>
    <w:lvl w:ilvl="0" w:tplc="F53EE566">
      <w:start w:val="1"/>
      <w:numFmt w:val="decimal"/>
      <w:lvlText w:val="(%1)."/>
      <w:lvlJc w:val="left"/>
      <w:pPr>
        <w:ind w:left="226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ind w:left="6105" w:hanging="480"/>
      </w:pPr>
    </w:lvl>
  </w:abstractNum>
  <w:abstractNum w:abstractNumId="6">
    <w:nsid w:val="24C132B1"/>
    <w:multiLevelType w:val="hybridMultilevel"/>
    <w:tmpl w:val="E184122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2CD5284C"/>
    <w:multiLevelType w:val="hybridMultilevel"/>
    <w:tmpl w:val="5DB8DC6A"/>
    <w:lvl w:ilvl="0" w:tplc="F53EE566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>
    <w:nsid w:val="2D670C9B"/>
    <w:multiLevelType w:val="multilevel"/>
    <w:tmpl w:val="4DDA1ED6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2D901663"/>
    <w:multiLevelType w:val="hybridMultilevel"/>
    <w:tmpl w:val="FAFAE96E"/>
    <w:lvl w:ilvl="0" w:tplc="344C94E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7E1A19"/>
    <w:multiLevelType w:val="hybridMultilevel"/>
    <w:tmpl w:val="051EBCFE"/>
    <w:lvl w:ilvl="0" w:tplc="34B69392">
      <w:start w:val="1"/>
      <w:numFmt w:val="taiwaneseCountingThousand"/>
      <w:lvlText w:val="（%1）"/>
      <w:lvlJc w:val="left"/>
      <w:pPr>
        <w:tabs>
          <w:tab w:val="num" w:pos="1402"/>
        </w:tabs>
        <w:ind w:left="1402" w:hanging="1080"/>
      </w:pPr>
      <w:rPr>
        <w:rFonts w:ascii="Times New Roman" w:hAnsi="Times New Roman" w:hint="default"/>
      </w:rPr>
    </w:lvl>
    <w:lvl w:ilvl="1" w:tplc="901AA052">
      <w:start w:val="1"/>
      <w:numFmt w:val="decimal"/>
      <w:lvlText w:val="%2."/>
      <w:lvlJc w:val="left"/>
      <w:pPr>
        <w:tabs>
          <w:tab w:val="num" w:pos="1522"/>
        </w:tabs>
        <w:ind w:left="1510" w:hanging="468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1">
    <w:nsid w:val="3177671E"/>
    <w:multiLevelType w:val="hybridMultilevel"/>
    <w:tmpl w:val="6F66050A"/>
    <w:lvl w:ilvl="0" w:tplc="12F836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1B86D49"/>
    <w:multiLevelType w:val="hybridMultilevel"/>
    <w:tmpl w:val="34923B0E"/>
    <w:lvl w:ilvl="0" w:tplc="79B6AE2E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EFBEFF30">
      <w:start w:val="3"/>
      <w:numFmt w:val="bullet"/>
      <w:lvlText w:val="※"/>
      <w:lvlJc w:val="left"/>
      <w:pPr>
        <w:ind w:left="21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3">
    <w:nsid w:val="41E24D36"/>
    <w:multiLevelType w:val="hybridMultilevel"/>
    <w:tmpl w:val="CC64D5BE"/>
    <w:lvl w:ilvl="0" w:tplc="8FBC8F30">
      <w:start w:val="1"/>
      <w:numFmt w:val="taiwaneseCountingThousand"/>
      <w:lvlText w:val="(%1)"/>
      <w:lvlJc w:val="left"/>
      <w:pPr>
        <w:ind w:left="1048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14">
    <w:nsid w:val="456026A2"/>
    <w:multiLevelType w:val="hybridMultilevel"/>
    <w:tmpl w:val="818E9722"/>
    <w:lvl w:ilvl="0" w:tplc="79B6AE2E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135FEC"/>
    <w:multiLevelType w:val="hybridMultilevel"/>
    <w:tmpl w:val="AA865C8E"/>
    <w:lvl w:ilvl="0" w:tplc="5888E8C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>
    <w:nsid w:val="49D66DDD"/>
    <w:multiLevelType w:val="hybridMultilevel"/>
    <w:tmpl w:val="782CC9CC"/>
    <w:lvl w:ilvl="0" w:tplc="B1768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BF45F82"/>
    <w:multiLevelType w:val="hybridMultilevel"/>
    <w:tmpl w:val="594C4E70"/>
    <w:lvl w:ilvl="0" w:tplc="F53EE566">
      <w:start w:val="1"/>
      <w:numFmt w:val="decimal"/>
      <w:lvlText w:val="(%1)."/>
      <w:lvlJc w:val="left"/>
      <w:pPr>
        <w:ind w:left="11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8">
    <w:nsid w:val="5DFD7E0E"/>
    <w:multiLevelType w:val="hybridMultilevel"/>
    <w:tmpl w:val="4DDA1ED6"/>
    <w:lvl w:ilvl="0" w:tplc="34B6939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671E48A4"/>
    <w:multiLevelType w:val="hybridMultilevel"/>
    <w:tmpl w:val="4A481DEA"/>
    <w:lvl w:ilvl="0" w:tplc="F53EE566">
      <w:start w:val="1"/>
      <w:numFmt w:val="decimal"/>
      <w:lvlText w:val="(%1)."/>
      <w:lvlJc w:val="left"/>
      <w:pPr>
        <w:ind w:left="1756" w:hanging="480"/>
      </w:pPr>
      <w:rPr>
        <w:rFonts w:cs="Times New Roman" w:hint="eastAsia"/>
      </w:rPr>
    </w:lvl>
    <w:lvl w:ilvl="1" w:tplc="1C10FDEA">
      <w:start w:val="1"/>
      <w:numFmt w:val="bullet"/>
      <w:lvlText w:val="※"/>
      <w:lvlJc w:val="left"/>
      <w:pPr>
        <w:ind w:left="2116" w:hanging="360"/>
      </w:pPr>
      <w:rPr>
        <w:rFonts w:ascii="標楷體" w:eastAsia="標楷體" w:hAnsi="標楷體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>
    <w:nsid w:val="6DCF6C33"/>
    <w:multiLevelType w:val="hybridMultilevel"/>
    <w:tmpl w:val="35D814BE"/>
    <w:lvl w:ilvl="0" w:tplc="35402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B7748C3"/>
    <w:multiLevelType w:val="hybridMultilevel"/>
    <w:tmpl w:val="27F2B9F2"/>
    <w:lvl w:ilvl="0" w:tplc="6F464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20"/>
  </w:num>
  <w:num w:numId="5">
    <w:abstractNumId w:val="0"/>
  </w:num>
  <w:num w:numId="6">
    <w:abstractNumId w:val="3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14"/>
  </w:num>
  <w:num w:numId="13">
    <w:abstractNumId w:val="5"/>
  </w:num>
  <w:num w:numId="14">
    <w:abstractNumId w:val="19"/>
  </w:num>
  <w:num w:numId="15">
    <w:abstractNumId w:val="17"/>
  </w:num>
  <w:num w:numId="16">
    <w:abstractNumId w:val="9"/>
  </w:num>
  <w:num w:numId="17">
    <w:abstractNumId w:val="13"/>
  </w:num>
  <w:num w:numId="18">
    <w:abstractNumId w:val="6"/>
  </w:num>
  <w:num w:numId="19">
    <w:abstractNumId w:val="2"/>
  </w:num>
  <w:num w:numId="20">
    <w:abstractNumId w:val="12"/>
  </w:num>
  <w:num w:numId="21">
    <w:abstractNumId w:val="16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4DF"/>
    <w:rsid w:val="00000A8C"/>
    <w:rsid w:val="00000DE9"/>
    <w:rsid w:val="0001174D"/>
    <w:rsid w:val="00014BC9"/>
    <w:rsid w:val="00025760"/>
    <w:rsid w:val="00032EC4"/>
    <w:rsid w:val="000360D1"/>
    <w:rsid w:val="00044C42"/>
    <w:rsid w:val="0005543E"/>
    <w:rsid w:val="00057005"/>
    <w:rsid w:val="00063461"/>
    <w:rsid w:val="00065079"/>
    <w:rsid w:val="000656A3"/>
    <w:rsid w:val="00065A68"/>
    <w:rsid w:val="00065AEF"/>
    <w:rsid w:val="00065FC6"/>
    <w:rsid w:val="000724F8"/>
    <w:rsid w:val="00082D1B"/>
    <w:rsid w:val="0008400D"/>
    <w:rsid w:val="000A1778"/>
    <w:rsid w:val="000A4F30"/>
    <w:rsid w:val="000B0AEE"/>
    <w:rsid w:val="000B1588"/>
    <w:rsid w:val="000B4414"/>
    <w:rsid w:val="000B7702"/>
    <w:rsid w:val="000B7DC7"/>
    <w:rsid w:val="000C14D4"/>
    <w:rsid w:val="000E0604"/>
    <w:rsid w:val="000E0A35"/>
    <w:rsid w:val="000E5A03"/>
    <w:rsid w:val="000E6A8D"/>
    <w:rsid w:val="000F0104"/>
    <w:rsid w:val="000F13BA"/>
    <w:rsid w:val="000F2064"/>
    <w:rsid w:val="000F41AA"/>
    <w:rsid w:val="001032D9"/>
    <w:rsid w:val="00104CFA"/>
    <w:rsid w:val="0010652C"/>
    <w:rsid w:val="0011440C"/>
    <w:rsid w:val="00115F75"/>
    <w:rsid w:val="00127ED9"/>
    <w:rsid w:val="0013405C"/>
    <w:rsid w:val="00134BA6"/>
    <w:rsid w:val="00146456"/>
    <w:rsid w:val="00147793"/>
    <w:rsid w:val="00147D00"/>
    <w:rsid w:val="00150270"/>
    <w:rsid w:val="00150369"/>
    <w:rsid w:val="001537AA"/>
    <w:rsid w:val="0016092E"/>
    <w:rsid w:val="00164CBF"/>
    <w:rsid w:val="00166E9D"/>
    <w:rsid w:val="001716FB"/>
    <w:rsid w:val="001855FF"/>
    <w:rsid w:val="001977A8"/>
    <w:rsid w:val="001B12E6"/>
    <w:rsid w:val="001B3E64"/>
    <w:rsid w:val="001B744F"/>
    <w:rsid w:val="001D3B19"/>
    <w:rsid w:val="001D4373"/>
    <w:rsid w:val="001E0DFA"/>
    <w:rsid w:val="001F4111"/>
    <w:rsid w:val="00222F40"/>
    <w:rsid w:val="00227592"/>
    <w:rsid w:val="0022782F"/>
    <w:rsid w:val="00227CDD"/>
    <w:rsid w:val="00227E35"/>
    <w:rsid w:val="00233E59"/>
    <w:rsid w:val="0023594D"/>
    <w:rsid w:val="00237853"/>
    <w:rsid w:val="00246345"/>
    <w:rsid w:val="00263C93"/>
    <w:rsid w:val="0027670A"/>
    <w:rsid w:val="00277021"/>
    <w:rsid w:val="00281F8D"/>
    <w:rsid w:val="00287AAF"/>
    <w:rsid w:val="002956B2"/>
    <w:rsid w:val="002A1972"/>
    <w:rsid w:val="002A244B"/>
    <w:rsid w:val="002A68EB"/>
    <w:rsid w:val="002B44B7"/>
    <w:rsid w:val="002B7308"/>
    <w:rsid w:val="002C31E7"/>
    <w:rsid w:val="002C50A8"/>
    <w:rsid w:val="002D2AB9"/>
    <w:rsid w:val="002D3ADE"/>
    <w:rsid w:val="002D47B9"/>
    <w:rsid w:val="002D5448"/>
    <w:rsid w:val="002D59FB"/>
    <w:rsid w:val="002E419D"/>
    <w:rsid w:val="002E4F8A"/>
    <w:rsid w:val="002E79F8"/>
    <w:rsid w:val="003048EF"/>
    <w:rsid w:val="003055EA"/>
    <w:rsid w:val="003153DC"/>
    <w:rsid w:val="0031552B"/>
    <w:rsid w:val="00324B2A"/>
    <w:rsid w:val="0033216C"/>
    <w:rsid w:val="00335701"/>
    <w:rsid w:val="00343A33"/>
    <w:rsid w:val="00351AF9"/>
    <w:rsid w:val="003559A9"/>
    <w:rsid w:val="00363EED"/>
    <w:rsid w:val="00376347"/>
    <w:rsid w:val="00376E46"/>
    <w:rsid w:val="003814AA"/>
    <w:rsid w:val="00385C60"/>
    <w:rsid w:val="003869E0"/>
    <w:rsid w:val="00391C68"/>
    <w:rsid w:val="00396E9A"/>
    <w:rsid w:val="003A43A2"/>
    <w:rsid w:val="003B06C5"/>
    <w:rsid w:val="003B3F98"/>
    <w:rsid w:val="003C4A6C"/>
    <w:rsid w:val="003D3BE4"/>
    <w:rsid w:val="003D5EBA"/>
    <w:rsid w:val="003E2447"/>
    <w:rsid w:val="003E3C4B"/>
    <w:rsid w:val="003E507C"/>
    <w:rsid w:val="003F567B"/>
    <w:rsid w:val="00402017"/>
    <w:rsid w:val="00414C31"/>
    <w:rsid w:val="00425C9A"/>
    <w:rsid w:val="004342DF"/>
    <w:rsid w:val="0043478A"/>
    <w:rsid w:val="0043709B"/>
    <w:rsid w:val="00445ACD"/>
    <w:rsid w:val="00450F6F"/>
    <w:rsid w:val="0045478C"/>
    <w:rsid w:val="00456925"/>
    <w:rsid w:val="00460C08"/>
    <w:rsid w:val="00460F71"/>
    <w:rsid w:val="00464FC9"/>
    <w:rsid w:val="004715FE"/>
    <w:rsid w:val="004723B6"/>
    <w:rsid w:val="00473826"/>
    <w:rsid w:val="00473C92"/>
    <w:rsid w:val="0047522A"/>
    <w:rsid w:val="0047549A"/>
    <w:rsid w:val="00477872"/>
    <w:rsid w:val="00483058"/>
    <w:rsid w:val="00485DA3"/>
    <w:rsid w:val="004913DD"/>
    <w:rsid w:val="00497956"/>
    <w:rsid w:val="004B45C3"/>
    <w:rsid w:val="004C03F3"/>
    <w:rsid w:val="004C53CD"/>
    <w:rsid w:val="004C62AD"/>
    <w:rsid w:val="004C7BA2"/>
    <w:rsid w:val="004D7289"/>
    <w:rsid w:val="00502208"/>
    <w:rsid w:val="00505478"/>
    <w:rsid w:val="00507A20"/>
    <w:rsid w:val="00511127"/>
    <w:rsid w:val="0051119C"/>
    <w:rsid w:val="005112E8"/>
    <w:rsid w:val="00511FEA"/>
    <w:rsid w:val="00516D44"/>
    <w:rsid w:val="00517E57"/>
    <w:rsid w:val="0052221B"/>
    <w:rsid w:val="0052242E"/>
    <w:rsid w:val="005258F3"/>
    <w:rsid w:val="005260FB"/>
    <w:rsid w:val="0053655C"/>
    <w:rsid w:val="00536A95"/>
    <w:rsid w:val="00536DE4"/>
    <w:rsid w:val="00542C86"/>
    <w:rsid w:val="00550315"/>
    <w:rsid w:val="005561F8"/>
    <w:rsid w:val="00557152"/>
    <w:rsid w:val="0056749D"/>
    <w:rsid w:val="0057043B"/>
    <w:rsid w:val="005830BB"/>
    <w:rsid w:val="00591A22"/>
    <w:rsid w:val="00592AA0"/>
    <w:rsid w:val="005A1E57"/>
    <w:rsid w:val="005A7EA8"/>
    <w:rsid w:val="005B1066"/>
    <w:rsid w:val="005B65CF"/>
    <w:rsid w:val="005C3BF4"/>
    <w:rsid w:val="005D3FBF"/>
    <w:rsid w:val="005D42BC"/>
    <w:rsid w:val="005D58AB"/>
    <w:rsid w:val="005D62ED"/>
    <w:rsid w:val="005F03AF"/>
    <w:rsid w:val="005F33DE"/>
    <w:rsid w:val="00606100"/>
    <w:rsid w:val="00623F85"/>
    <w:rsid w:val="00632BCD"/>
    <w:rsid w:val="00635601"/>
    <w:rsid w:val="00640423"/>
    <w:rsid w:val="006413AC"/>
    <w:rsid w:val="00643837"/>
    <w:rsid w:val="006460B1"/>
    <w:rsid w:val="00646EFB"/>
    <w:rsid w:val="00647F74"/>
    <w:rsid w:val="006664DF"/>
    <w:rsid w:val="00672EAE"/>
    <w:rsid w:val="0067537C"/>
    <w:rsid w:val="006826D8"/>
    <w:rsid w:val="00683BE0"/>
    <w:rsid w:val="00686E1D"/>
    <w:rsid w:val="006913FE"/>
    <w:rsid w:val="006B2E21"/>
    <w:rsid w:val="006B747F"/>
    <w:rsid w:val="006B7976"/>
    <w:rsid w:val="006C18CA"/>
    <w:rsid w:val="006D1452"/>
    <w:rsid w:val="006D45C5"/>
    <w:rsid w:val="006D4AFA"/>
    <w:rsid w:val="006D62F8"/>
    <w:rsid w:val="006F3991"/>
    <w:rsid w:val="006F7B11"/>
    <w:rsid w:val="00700E06"/>
    <w:rsid w:val="00705396"/>
    <w:rsid w:val="00712A35"/>
    <w:rsid w:val="00713560"/>
    <w:rsid w:val="00714337"/>
    <w:rsid w:val="007216F1"/>
    <w:rsid w:val="00721A90"/>
    <w:rsid w:val="00723938"/>
    <w:rsid w:val="0073495F"/>
    <w:rsid w:val="00735E42"/>
    <w:rsid w:val="007369CB"/>
    <w:rsid w:val="0074282E"/>
    <w:rsid w:val="007470E2"/>
    <w:rsid w:val="00754DCE"/>
    <w:rsid w:val="00765DCA"/>
    <w:rsid w:val="0076626E"/>
    <w:rsid w:val="00770B95"/>
    <w:rsid w:val="0078680E"/>
    <w:rsid w:val="007928E4"/>
    <w:rsid w:val="00793823"/>
    <w:rsid w:val="00794587"/>
    <w:rsid w:val="00796E81"/>
    <w:rsid w:val="007A08E6"/>
    <w:rsid w:val="007B6878"/>
    <w:rsid w:val="007B6A93"/>
    <w:rsid w:val="007C3A57"/>
    <w:rsid w:val="007C6EB9"/>
    <w:rsid w:val="007D37C1"/>
    <w:rsid w:val="007E2904"/>
    <w:rsid w:val="007E75ED"/>
    <w:rsid w:val="007F2F3B"/>
    <w:rsid w:val="00802652"/>
    <w:rsid w:val="00802F46"/>
    <w:rsid w:val="00810E31"/>
    <w:rsid w:val="00821A03"/>
    <w:rsid w:val="00823CE2"/>
    <w:rsid w:val="00832342"/>
    <w:rsid w:val="008343C6"/>
    <w:rsid w:val="00836220"/>
    <w:rsid w:val="00836861"/>
    <w:rsid w:val="0085003A"/>
    <w:rsid w:val="00851A2D"/>
    <w:rsid w:val="00851E1D"/>
    <w:rsid w:val="0086127C"/>
    <w:rsid w:val="00861D07"/>
    <w:rsid w:val="00873BE6"/>
    <w:rsid w:val="008769E7"/>
    <w:rsid w:val="00877AE5"/>
    <w:rsid w:val="00893FDB"/>
    <w:rsid w:val="008959C7"/>
    <w:rsid w:val="008960E0"/>
    <w:rsid w:val="00897413"/>
    <w:rsid w:val="008A2089"/>
    <w:rsid w:val="008A38B1"/>
    <w:rsid w:val="008A4D1E"/>
    <w:rsid w:val="008A6DDE"/>
    <w:rsid w:val="008A7BBF"/>
    <w:rsid w:val="008B0FD5"/>
    <w:rsid w:val="008B1109"/>
    <w:rsid w:val="008B431A"/>
    <w:rsid w:val="008B5F0B"/>
    <w:rsid w:val="008C2AB8"/>
    <w:rsid w:val="008C379C"/>
    <w:rsid w:val="008C5452"/>
    <w:rsid w:val="008C5487"/>
    <w:rsid w:val="008C7B18"/>
    <w:rsid w:val="008E2816"/>
    <w:rsid w:val="008E62F0"/>
    <w:rsid w:val="008F39EE"/>
    <w:rsid w:val="008F616E"/>
    <w:rsid w:val="008F759E"/>
    <w:rsid w:val="0090244D"/>
    <w:rsid w:val="00904315"/>
    <w:rsid w:val="00905D62"/>
    <w:rsid w:val="009118B0"/>
    <w:rsid w:val="0091243A"/>
    <w:rsid w:val="00915B27"/>
    <w:rsid w:val="009226DD"/>
    <w:rsid w:val="00926D1E"/>
    <w:rsid w:val="00936756"/>
    <w:rsid w:val="00937151"/>
    <w:rsid w:val="00961638"/>
    <w:rsid w:val="00975C54"/>
    <w:rsid w:val="00983865"/>
    <w:rsid w:val="0098430A"/>
    <w:rsid w:val="00991039"/>
    <w:rsid w:val="009953FE"/>
    <w:rsid w:val="009A2145"/>
    <w:rsid w:val="009A3C4B"/>
    <w:rsid w:val="009A4B61"/>
    <w:rsid w:val="009A7713"/>
    <w:rsid w:val="009B146E"/>
    <w:rsid w:val="009B22AD"/>
    <w:rsid w:val="009B4D23"/>
    <w:rsid w:val="009C4B33"/>
    <w:rsid w:val="009D3D88"/>
    <w:rsid w:val="009D4207"/>
    <w:rsid w:val="009D4439"/>
    <w:rsid w:val="009D6510"/>
    <w:rsid w:val="009E65A7"/>
    <w:rsid w:val="009F568D"/>
    <w:rsid w:val="00A07C6C"/>
    <w:rsid w:val="00A110FB"/>
    <w:rsid w:val="00A213A0"/>
    <w:rsid w:val="00A21928"/>
    <w:rsid w:val="00A23CA6"/>
    <w:rsid w:val="00A23DAD"/>
    <w:rsid w:val="00A3234E"/>
    <w:rsid w:val="00A3457F"/>
    <w:rsid w:val="00A353ED"/>
    <w:rsid w:val="00A3644B"/>
    <w:rsid w:val="00A45D20"/>
    <w:rsid w:val="00A546E0"/>
    <w:rsid w:val="00A5496C"/>
    <w:rsid w:val="00A64D3F"/>
    <w:rsid w:val="00A67D90"/>
    <w:rsid w:val="00A71140"/>
    <w:rsid w:val="00A86029"/>
    <w:rsid w:val="00A9287F"/>
    <w:rsid w:val="00AA3DC1"/>
    <w:rsid w:val="00AA6CB6"/>
    <w:rsid w:val="00AB0150"/>
    <w:rsid w:val="00AB26F3"/>
    <w:rsid w:val="00AB622C"/>
    <w:rsid w:val="00AD695F"/>
    <w:rsid w:val="00AD7923"/>
    <w:rsid w:val="00AE47BA"/>
    <w:rsid w:val="00B1062B"/>
    <w:rsid w:val="00B12575"/>
    <w:rsid w:val="00B15A93"/>
    <w:rsid w:val="00B16C4D"/>
    <w:rsid w:val="00B16D74"/>
    <w:rsid w:val="00B22A02"/>
    <w:rsid w:val="00B24494"/>
    <w:rsid w:val="00B274F7"/>
    <w:rsid w:val="00B3654E"/>
    <w:rsid w:val="00B44B40"/>
    <w:rsid w:val="00B4666F"/>
    <w:rsid w:val="00B47853"/>
    <w:rsid w:val="00B47DC2"/>
    <w:rsid w:val="00B53BDD"/>
    <w:rsid w:val="00B555D8"/>
    <w:rsid w:val="00B60678"/>
    <w:rsid w:val="00B64096"/>
    <w:rsid w:val="00B64E71"/>
    <w:rsid w:val="00B66E4D"/>
    <w:rsid w:val="00B66F76"/>
    <w:rsid w:val="00B73659"/>
    <w:rsid w:val="00B90FD8"/>
    <w:rsid w:val="00B9127D"/>
    <w:rsid w:val="00B93C75"/>
    <w:rsid w:val="00B953D4"/>
    <w:rsid w:val="00B96362"/>
    <w:rsid w:val="00B96409"/>
    <w:rsid w:val="00B97BCD"/>
    <w:rsid w:val="00BB2278"/>
    <w:rsid w:val="00BC2946"/>
    <w:rsid w:val="00BD75C8"/>
    <w:rsid w:val="00BE3489"/>
    <w:rsid w:val="00BE6270"/>
    <w:rsid w:val="00BF5AA7"/>
    <w:rsid w:val="00C02097"/>
    <w:rsid w:val="00C10185"/>
    <w:rsid w:val="00C10F03"/>
    <w:rsid w:val="00C150AE"/>
    <w:rsid w:val="00C24E41"/>
    <w:rsid w:val="00C26CB2"/>
    <w:rsid w:val="00C2702A"/>
    <w:rsid w:val="00C3254A"/>
    <w:rsid w:val="00C40A13"/>
    <w:rsid w:val="00C4602D"/>
    <w:rsid w:val="00C55058"/>
    <w:rsid w:val="00C56CA4"/>
    <w:rsid w:val="00C60EA5"/>
    <w:rsid w:val="00C61A66"/>
    <w:rsid w:val="00C6235B"/>
    <w:rsid w:val="00C63BA4"/>
    <w:rsid w:val="00C6650A"/>
    <w:rsid w:val="00C711B3"/>
    <w:rsid w:val="00C75514"/>
    <w:rsid w:val="00C86C71"/>
    <w:rsid w:val="00CA1BCE"/>
    <w:rsid w:val="00CA4EEA"/>
    <w:rsid w:val="00CB556A"/>
    <w:rsid w:val="00CB5854"/>
    <w:rsid w:val="00CC06C0"/>
    <w:rsid w:val="00CC392D"/>
    <w:rsid w:val="00CC6532"/>
    <w:rsid w:val="00CD7E4D"/>
    <w:rsid w:val="00CE1713"/>
    <w:rsid w:val="00CF026B"/>
    <w:rsid w:val="00CF05E2"/>
    <w:rsid w:val="00D01A12"/>
    <w:rsid w:val="00D02D6E"/>
    <w:rsid w:val="00D02F87"/>
    <w:rsid w:val="00D12C6D"/>
    <w:rsid w:val="00D15FF5"/>
    <w:rsid w:val="00D165C7"/>
    <w:rsid w:val="00D370BC"/>
    <w:rsid w:val="00D4075C"/>
    <w:rsid w:val="00D40CA5"/>
    <w:rsid w:val="00D40F3D"/>
    <w:rsid w:val="00D43FD7"/>
    <w:rsid w:val="00D44B0C"/>
    <w:rsid w:val="00D53E1A"/>
    <w:rsid w:val="00D57155"/>
    <w:rsid w:val="00D9006A"/>
    <w:rsid w:val="00D94533"/>
    <w:rsid w:val="00D95BDB"/>
    <w:rsid w:val="00DB1CF8"/>
    <w:rsid w:val="00DC74DF"/>
    <w:rsid w:val="00DE12E6"/>
    <w:rsid w:val="00DE19C2"/>
    <w:rsid w:val="00DE6534"/>
    <w:rsid w:val="00DE7B9F"/>
    <w:rsid w:val="00DE7ED9"/>
    <w:rsid w:val="00DF5CAB"/>
    <w:rsid w:val="00DF6B7B"/>
    <w:rsid w:val="00DF7598"/>
    <w:rsid w:val="00E00CB3"/>
    <w:rsid w:val="00E06CE0"/>
    <w:rsid w:val="00E15D53"/>
    <w:rsid w:val="00E33327"/>
    <w:rsid w:val="00E354A6"/>
    <w:rsid w:val="00E51E16"/>
    <w:rsid w:val="00E549E8"/>
    <w:rsid w:val="00E65DAD"/>
    <w:rsid w:val="00E71068"/>
    <w:rsid w:val="00E763F6"/>
    <w:rsid w:val="00EA7DCD"/>
    <w:rsid w:val="00EB01AF"/>
    <w:rsid w:val="00EB1191"/>
    <w:rsid w:val="00EB3424"/>
    <w:rsid w:val="00EB74A2"/>
    <w:rsid w:val="00ED015E"/>
    <w:rsid w:val="00ED32EE"/>
    <w:rsid w:val="00ED415D"/>
    <w:rsid w:val="00ED6E91"/>
    <w:rsid w:val="00EE3286"/>
    <w:rsid w:val="00EE3641"/>
    <w:rsid w:val="00EE54EF"/>
    <w:rsid w:val="00F018C8"/>
    <w:rsid w:val="00F063A4"/>
    <w:rsid w:val="00F0647C"/>
    <w:rsid w:val="00F115BB"/>
    <w:rsid w:val="00F142B4"/>
    <w:rsid w:val="00F21874"/>
    <w:rsid w:val="00F2220C"/>
    <w:rsid w:val="00F22C2C"/>
    <w:rsid w:val="00F376E6"/>
    <w:rsid w:val="00F40519"/>
    <w:rsid w:val="00F41530"/>
    <w:rsid w:val="00F44527"/>
    <w:rsid w:val="00F51146"/>
    <w:rsid w:val="00F52DE8"/>
    <w:rsid w:val="00F531C1"/>
    <w:rsid w:val="00F53705"/>
    <w:rsid w:val="00F5432B"/>
    <w:rsid w:val="00F63BD6"/>
    <w:rsid w:val="00F64477"/>
    <w:rsid w:val="00F652F4"/>
    <w:rsid w:val="00F66C20"/>
    <w:rsid w:val="00F73321"/>
    <w:rsid w:val="00F82B86"/>
    <w:rsid w:val="00F8648A"/>
    <w:rsid w:val="00F94BE4"/>
    <w:rsid w:val="00F96412"/>
    <w:rsid w:val="00FA4B27"/>
    <w:rsid w:val="00FB13B3"/>
    <w:rsid w:val="00FB2C1F"/>
    <w:rsid w:val="00FC5AD9"/>
    <w:rsid w:val="00FC6CF3"/>
    <w:rsid w:val="00FC7769"/>
    <w:rsid w:val="00FD6A1C"/>
    <w:rsid w:val="00FD7180"/>
    <w:rsid w:val="00FE0128"/>
    <w:rsid w:val="00FE0C9A"/>
    <w:rsid w:val="00FE335F"/>
    <w:rsid w:val="00FE5060"/>
    <w:rsid w:val="00FE7ED7"/>
    <w:rsid w:val="00FF406B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76E4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664DF"/>
    <w:pPr>
      <w:ind w:left="1560"/>
    </w:pPr>
    <w:rPr>
      <w:rFonts w:eastAsia="標楷體"/>
      <w:sz w:val="32"/>
    </w:rPr>
  </w:style>
  <w:style w:type="character" w:styleId="a4">
    <w:name w:val="annotation reference"/>
    <w:basedOn w:val="a0"/>
    <w:semiHidden/>
    <w:rsid w:val="009C4B33"/>
    <w:rPr>
      <w:sz w:val="18"/>
      <w:szCs w:val="18"/>
    </w:rPr>
  </w:style>
  <w:style w:type="paragraph" w:styleId="a5">
    <w:name w:val="annotation text"/>
    <w:basedOn w:val="a"/>
    <w:semiHidden/>
    <w:rsid w:val="009C4B33"/>
  </w:style>
  <w:style w:type="paragraph" w:styleId="a6">
    <w:name w:val="annotation subject"/>
    <w:basedOn w:val="a5"/>
    <w:next w:val="a5"/>
    <w:link w:val="a7"/>
    <w:uiPriority w:val="99"/>
    <w:semiHidden/>
    <w:rsid w:val="009C4B33"/>
    <w:rPr>
      <w:b/>
      <w:bCs/>
    </w:rPr>
  </w:style>
  <w:style w:type="paragraph" w:styleId="a8">
    <w:name w:val="Balloon Text"/>
    <w:basedOn w:val="a"/>
    <w:semiHidden/>
    <w:rsid w:val="009C4B33"/>
    <w:rPr>
      <w:rFonts w:ascii="Arial" w:hAnsi="Arial"/>
      <w:sz w:val="18"/>
      <w:szCs w:val="18"/>
    </w:rPr>
  </w:style>
  <w:style w:type="paragraph" w:styleId="a9">
    <w:name w:val="footnote text"/>
    <w:basedOn w:val="a"/>
    <w:semiHidden/>
    <w:rsid w:val="009C4B33"/>
    <w:pPr>
      <w:snapToGrid w:val="0"/>
    </w:pPr>
    <w:rPr>
      <w:sz w:val="20"/>
      <w:szCs w:val="20"/>
    </w:rPr>
  </w:style>
  <w:style w:type="character" w:styleId="aa">
    <w:name w:val="footnote reference"/>
    <w:basedOn w:val="a0"/>
    <w:semiHidden/>
    <w:rsid w:val="009C4B33"/>
    <w:rPr>
      <w:vertAlign w:val="superscript"/>
    </w:rPr>
  </w:style>
  <w:style w:type="table" w:styleId="ab">
    <w:name w:val="Table Grid"/>
    <w:basedOn w:val="a1"/>
    <w:rsid w:val="00065AE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"/>
    <w:basedOn w:val="1"/>
    <w:autoRedefine/>
    <w:rsid w:val="00376E46"/>
    <w:rPr>
      <w:rFonts w:eastAsia="標楷體"/>
      <w:b w:val="0"/>
      <w:color w:val="000000"/>
      <w:sz w:val="32"/>
    </w:rPr>
  </w:style>
  <w:style w:type="character" w:styleId="ae">
    <w:name w:val="page number"/>
    <w:basedOn w:val="a0"/>
    <w:rsid w:val="00DF7598"/>
  </w:style>
  <w:style w:type="character" w:customStyle="1" w:styleId="10">
    <w:name w:val="標題 1 字元"/>
    <w:basedOn w:val="a0"/>
    <w:link w:val="1"/>
    <w:uiPriority w:val="99"/>
    <w:locked/>
    <w:rsid w:val="006D45C5"/>
    <w:rPr>
      <w:rFonts w:ascii="Arial" w:hAnsi="Arial"/>
      <w:b/>
      <w:bCs/>
      <w:kern w:val="52"/>
      <w:sz w:val="52"/>
      <w:szCs w:val="52"/>
    </w:rPr>
  </w:style>
  <w:style w:type="paragraph" w:styleId="af">
    <w:name w:val="List Paragraph"/>
    <w:basedOn w:val="a"/>
    <w:uiPriority w:val="99"/>
    <w:qFormat/>
    <w:rsid w:val="00445ACD"/>
    <w:pPr>
      <w:ind w:leftChars="200" w:left="480"/>
    </w:pPr>
  </w:style>
  <w:style w:type="paragraph" w:styleId="Web">
    <w:name w:val="Normal (Web)"/>
    <w:basedOn w:val="a"/>
    <w:uiPriority w:val="99"/>
    <w:unhideWhenUsed/>
    <w:rsid w:val="00D53E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Hyperlink"/>
    <w:basedOn w:val="a0"/>
    <w:rsid w:val="00B16C4D"/>
    <w:rPr>
      <w:color w:val="0000FF"/>
      <w:u w:val="single"/>
    </w:rPr>
  </w:style>
  <w:style w:type="character" w:customStyle="1" w:styleId="30">
    <w:name w:val=" 字元 字元3"/>
    <w:basedOn w:val="a0"/>
    <w:locked/>
    <w:rsid w:val="00BC2946"/>
    <w:rPr>
      <w:rFonts w:ascii="標楷體" w:eastAsia="標楷體" w:hAnsi="標楷體" w:cs="Times New Roman"/>
      <w:bCs/>
      <w:sz w:val="27"/>
      <w:szCs w:val="27"/>
    </w:rPr>
  </w:style>
  <w:style w:type="character" w:customStyle="1" w:styleId="a7">
    <w:name w:val="註解主旨 字元"/>
    <w:basedOn w:val="a0"/>
    <w:link w:val="a6"/>
    <w:uiPriority w:val="99"/>
    <w:semiHidden/>
    <w:rsid w:val="00991039"/>
    <w:rPr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2059</Characters>
  <Application>Microsoft Office Word</Application>
  <DocSecurity>0</DocSecurity>
  <Lines>17</Lines>
  <Paragraphs>4</Paragraphs>
  <ScaleCrop>false</ScaleCrop>
  <Company>HOME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法務部「100年度反毒宣導採購案」計畫（草案）</dc:title>
  <dc:subject/>
  <dc:creator>joanne</dc:creator>
  <cp:keywords/>
  <cp:lastModifiedBy>wces</cp:lastModifiedBy>
  <cp:revision>2</cp:revision>
  <cp:lastPrinted>2012-08-20T09:41:00Z</cp:lastPrinted>
  <dcterms:created xsi:type="dcterms:W3CDTF">2012-10-09T01:09:00Z</dcterms:created>
  <dcterms:modified xsi:type="dcterms:W3CDTF">2012-10-09T01:09:00Z</dcterms:modified>
</cp:coreProperties>
</file>