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71" w:rsidRDefault="00692066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5pt;margin-top:-21.9pt;width:250.7pt;height:27pt;z-index:251657728" filled="f" stroked="f">
            <v:textbox style="mso-next-textbox:#_x0000_s1026">
              <w:txbxContent>
                <w:p w:rsidR="00692066" w:rsidRPr="009602FA" w:rsidRDefault="00692066" w:rsidP="00692066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711C01">
                    <w:rPr>
                      <w:rFonts w:ascii="標楷體" w:eastAsia="標楷體" w:hAnsi="標楷體" w:hint="eastAsia"/>
                    </w:rPr>
                    <w:t>【附件</w:t>
                  </w:r>
                  <w:r w:rsidR="000A281F">
                    <w:rPr>
                      <w:rFonts w:ascii="標楷體" w:eastAsia="標楷體" w:hAnsi="標楷體" w:hint="eastAsia"/>
                    </w:rPr>
                    <w:t>四</w:t>
                  </w:r>
                  <w:r w:rsidRPr="00711C01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382828">
                    <w:rPr>
                      <w:rFonts w:ascii="標楷體" w:eastAsia="標楷體" w:hAnsi="標楷體" w:hint="eastAsia"/>
                    </w:rPr>
                    <w:t>碧湖國小地理</w:t>
                  </w:r>
                  <w:r>
                    <w:rPr>
                      <w:rFonts w:ascii="標楷體" w:eastAsia="標楷體" w:hAnsi="標楷體" w:hint="eastAsia"/>
                    </w:rPr>
                    <w:t>位置交通圖</w:t>
                  </w:r>
                  <w:r w:rsidRPr="00711C01">
                    <w:rPr>
                      <w:rFonts w:ascii="標楷體" w:eastAsia="標楷體" w:hAnsi="標楷體" w:hint="eastAsia"/>
                    </w:rPr>
                    <w:t>】</w:t>
                  </w:r>
                </w:p>
              </w:txbxContent>
            </v:textbox>
          </v:shape>
        </w:pict>
      </w:r>
    </w:p>
    <w:p w:rsidR="00B85B4E" w:rsidRDefault="00B85B4E">
      <w:pPr>
        <w:rPr>
          <w:rFonts w:hint="eastAsia"/>
        </w:rPr>
      </w:pPr>
    </w:p>
    <w:p w:rsidR="00B85B4E" w:rsidRDefault="00B85B4E" w:rsidP="00B85B4E">
      <w:pPr>
        <w:numPr>
          <w:ilvl w:val="0"/>
          <w:numId w:val="1"/>
        </w:numPr>
        <w:spacing w:line="300" w:lineRule="exact"/>
        <w:ind w:left="357" w:hanging="357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以下為本校位置及交通資訊</w:t>
      </w:r>
    </w:p>
    <w:p w:rsidR="00B85B4E" w:rsidRDefault="006570CD" w:rsidP="00B85B4E">
      <w:pPr>
        <w:jc w:val="both"/>
        <w:rPr>
          <w:rFonts w:eastAsia="標楷體" w:hint="eastAsia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drawing>
          <wp:inline distT="0" distB="0" distL="0" distR="0">
            <wp:extent cx="6400800" cy="4936490"/>
            <wp:effectExtent l="19050" t="0" r="0" b="0"/>
            <wp:docPr id="1" name="圖片 1" descr="map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mapb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93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4E" w:rsidRPr="0020046D" w:rsidRDefault="0020046D" w:rsidP="0020046D">
      <w:pPr>
        <w:ind w:left="331" w:hangingChars="118" w:hanging="331"/>
        <w:rPr>
          <w:rFonts w:ascii="標楷體" w:eastAsia="標楷體" w:hAnsi="標楷體" w:hint="eastAsia"/>
          <w:b/>
          <w:sz w:val="28"/>
          <w:szCs w:val="28"/>
        </w:rPr>
      </w:pPr>
      <w:r w:rsidRPr="0020046D">
        <w:rPr>
          <w:rFonts w:ascii="標楷體" w:eastAsia="標楷體" w:hAnsi="標楷體" w:hint="eastAsia"/>
          <w:b/>
          <w:sz w:val="28"/>
          <w:szCs w:val="28"/>
        </w:rPr>
        <w:sym w:font="Wingdings" w:char="F07B"/>
      </w:r>
      <w:r w:rsidRPr="0020046D">
        <w:rPr>
          <w:rFonts w:ascii="標楷體" w:eastAsia="標楷體" w:hAnsi="標楷體" w:hint="eastAsia"/>
          <w:b/>
          <w:sz w:val="28"/>
          <w:szCs w:val="28"/>
        </w:rPr>
        <w:t>若是搭乘捷運則可從文湖線</w:t>
      </w:r>
      <w:r w:rsidRPr="0020046D">
        <w:rPr>
          <w:rFonts w:ascii="標楷體" w:eastAsia="標楷體" w:hAnsi="標楷體" w:hint="eastAsia"/>
          <w:b/>
          <w:sz w:val="28"/>
          <w:szCs w:val="28"/>
        </w:rPr>
        <w:sym w:font="Wingdings" w:char="F0E0"/>
      </w:r>
      <w:r w:rsidRPr="0020046D">
        <w:rPr>
          <w:rFonts w:ascii="標楷體" w:eastAsia="標楷體" w:hAnsi="標楷體" w:hint="eastAsia"/>
          <w:b/>
          <w:sz w:val="28"/>
          <w:szCs w:val="28"/>
        </w:rPr>
        <w:t>內湖站下車後，即為德安百貨(現改名為日湖百貨)，往金湖路方向步行15分鐘即可到達本校。</w:t>
      </w:r>
    </w:p>
    <w:sectPr w:rsidR="00B85B4E" w:rsidRPr="0020046D" w:rsidSect="00B85B4E">
      <w:pgSz w:w="11906" w:h="16838"/>
      <w:pgMar w:top="1440" w:right="424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673" w:rsidRDefault="00B95673" w:rsidP="0020046D">
      <w:r>
        <w:separator/>
      </w:r>
    </w:p>
  </w:endnote>
  <w:endnote w:type="continuationSeparator" w:id="0">
    <w:p w:rsidR="00B95673" w:rsidRDefault="00B95673" w:rsidP="0020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673" w:rsidRDefault="00B95673" w:rsidP="0020046D">
      <w:r>
        <w:separator/>
      </w:r>
    </w:p>
  </w:footnote>
  <w:footnote w:type="continuationSeparator" w:id="0">
    <w:p w:rsidR="00B95673" w:rsidRDefault="00B95673" w:rsidP="00200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03E42"/>
    <w:multiLevelType w:val="hybridMultilevel"/>
    <w:tmpl w:val="AAA27BD0"/>
    <w:lvl w:ilvl="0" w:tplc="E5626CC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B4E"/>
    <w:rsid w:val="0003178F"/>
    <w:rsid w:val="00061BDE"/>
    <w:rsid w:val="000A281F"/>
    <w:rsid w:val="0013254A"/>
    <w:rsid w:val="001D2BEF"/>
    <w:rsid w:val="0020046D"/>
    <w:rsid w:val="002C3503"/>
    <w:rsid w:val="00382828"/>
    <w:rsid w:val="00406D71"/>
    <w:rsid w:val="005D2654"/>
    <w:rsid w:val="006570CD"/>
    <w:rsid w:val="00692066"/>
    <w:rsid w:val="00742954"/>
    <w:rsid w:val="008B4612"/>
    <w:rsid w:val="009E13AC"/>
    <w:rsid w:val="00A64429"/>
    <w:rsid w:val="00B4457B"/>
    <w:rsid w:val="00B85B4E"/>
    <w:rsid w:val="00B95673"/>
    <w:rsid w:val="00C0015C"/>
    <w:rsid w:val="00CF5620"/>
    <w:rsid w:val="00FB07D7"/>
    <w:rsid w:val="00FD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4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B4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B85B4E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00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rsid w:val="0020046D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semiHidden/>
    <w:unhideWhenUsed/>
    <w:rsid w:val="00200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rsid w:val="0020046D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BHPS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2015-01-16T01:10:00Z</dcterms:created>
  <dcterms:modified xsi:type="dcterms:W3CDTF">2015-01-16T01:10:00Z</dcterms:modified>
</cp:coreProperties>
</file>