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4252"/>
        <w:gridCol w:w="1985"/>
        <w:gridCol w:w="992"/>
        <w:gridCol w:w="1360"/>
      </w:tblGrid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1月12日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1月13日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1月14日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1月15日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空污</w:t>
            </w:r>
            <w:proofErr w:type="gramStart"/>
            <w:r w:rsidRPr="003F6776">
              <w:rPr>
                <w:rFonts w:ascii="標楷體" w:eastAsia="標楷體" w:hAnsi="標楷體" w:hint="eastAsia"/>
                <w:szCs w:val="24"/>
              </w:rPr>
              <w:t>防制績優</w:t>
            </w:r>
            <w:proofErr w:type="gramEnd"/>
            <w:r w:rsidRPr="003F6776">
              <w:rPr>
                <w:rFonts w:ascii="標楷體" w:eastAsia="標楷體" w:hAnsi="標楷體" w:hint="eastAsia"/>
                <w:szCs w:val="24"/>
              </w:rPr>
              <w:t>廠商頒獎</w:t>
            </w:r>
            <w:r w:rsidR="00912D63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  <w:hideMark/>
          </w:tcPr>
          <w:p w:rsidR="00597001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</w:t>
            </w:r>
          </w:p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第一科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廖淑珠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7249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1月16日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1月17日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2月16日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2月17日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2月18日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2月19日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2月20日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2月21日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3月15日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3月16日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3月17日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3月18日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3月19日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lastRenderedPageBreak/>
              <w:t>3月20日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4月12日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105年職工教育講習訓練(上午)</w:t>
            </w:r>
          </w:p>
        </w:tc>
        <w:tc>
          <w:tcPr>
            <w:tcW w:w="1985" w:type="dxa"/>
            <w:vAlign w:val="center"/>
            <w:hideMark/>
          </w:tcPr>
          <w:p w:rsidR="00597001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</w:t>
            </w:r>
          </w:p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第六科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1759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4月13日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無障礙宣導講習</w:t>
            </w:r>
            <w:r w:rsidR="00912D63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都發局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建管處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柯賢城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8395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4月14日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105年職工教育講習訓練(上午)</w:t>
            </w:r>
          </w:p>
        </w:tc>
        <w:tc>
          <w:tcPr>
            <w:tcW w:w="1985" w:type="dxa"/>
            <w:vAlign w:val="center"/>
            <w:hideMark/>
          </w:tcPr>
          <w:p w:rsidR="00597001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</w:t>
            </w:r>
          </w:p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第六科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1759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4月15日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105年職工教育講習訓練(上午)</w:t>
            </w:r>
          </w:p>
        </w:tc>
        <w:tc>
          <w:tcPr>
            <w:tcW w:w="1985" w:type="dxa"/>
            <w:vAlign w:val="center"/>
            <w:hideMark/>
          </w:tcPr>
          <w:p w:rsidR="00597001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</w:t>
            </w:r>
          </w:p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第六科</w:t>
            </w:r>
          </w:p>
        </w:tc>
        <w:tc>
          <w:tcPr>
            <w:tcW w:w="992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1759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4月16日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學生社團活動</w:t>
            </w:r>
            <w:r w:rsidR="00DE2186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教育局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中山女高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楊蕊伊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25073148*232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4月17日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學生社團活動</w:t>
            </w:r>
            <w:r w:rsidR="00DE2186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教育局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中山女高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楊蕊伊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25073148*232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5月17日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105年職工教育講習訓練(上午)</w:t>
            </w:r>
          </w:p>
        </w:tc>
        <w:tc>
          <w:tcPr>
            <w:tcW w:w="1985" w:type="dxa"/>
            <w:vAlign w:val="center"/>
            <w:hideMark/>
          </w:tcPr>
          <w:p w:rsidR="00597001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</w:t>
            </w:r>
          </w:p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第六科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1759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5月18日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臺北市建築物外牆安全檢查及申報</w:t>
            </w:r>
            <w:proofErr w:type="gramStart"/>
            <w:r w:rsidRPr="003F6776">
              <w:rPr>
                <w:rFonts w:ascii="標楷體" w:eastAsia="標楷體" w:hAnsi="標楷體" w:hint="eastAsia"/>
                <w:szCs w:val="24"/>
              </w:rPr>
              <w:t>新製暨補助</w:t>
            </w:r>
            <w:proofErr w:type="gramEnd"/>
            <w:r w:rsidRPr="003F6776">
              <w:rPr>
                <w:rFonts w:ascii="標楷體" w:eastAsia="標楷體" w:hAnsi="標楷體" w:hint="eastAsia"/>
                <w:szCs w:val="24"/>
              </w:rPr>
              <w:t>宣導說明會</w:t>
            </w:r>
            <w:r w:rsidR="00912D63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都發局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建管處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吳建興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8395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5月19日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105年職工教育講習訓練(上午)</w:t>
            </w:r>
          </w:p>
        </w:tc>
        <w:tc>
          <w:tcPr>
            <w:tcW w:w="1985" w:type="dxa"/>
            <w:vAlign w:val="center"/>
            <w:hideMark/>
          </w:tcPr>
          <w:p w:rsidR="00597001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</w:t>
            </w:r>
          </w:p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第六科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1759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5月20日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105年職工教育講習訓練(上午)</w:t>
            </w:r>
          </w:p>
        </w:tc>
        <w:tc>
          <w:tcPr>
            <w:tcW w:w="1985" w:type="dxa"/>
            <w:vAlign w:val="center"/>
            <w:hideMark/>
          </w:tcPr>
          <w:p w:rsidR="00597001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</w:t>
            </w:r>
          </w:p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第六科</w:t>
            </w:r>
          </w:p>
        </w:tc>
        <w:tc>
          <w:tcPr>
            <w:tcW w:w="992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1759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5月21日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vAlign w:val="center"/>
            <w:hideMark/>
          </w:tcPr>
          <w:p w:rsidR="00DE218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光復國小弦樂團</w:t>
            </w:r>
            <w:r w:rsidRPr="003F6776">
              <w:rPr>
                <w:rFonts w:ascii="標楷體" w:eastAsia="標楷體" w:hAnsi="標楷體"/>
                <w:szCs w:val="24"/>
              </w:rPr>
              <w:t>15</w:t>
            </w:r>
            <w:r w:rsidRPr="003F6776">
              <w:rPr>
                <w:rFonts w:ascii="標楷體" w:eastAsia="標楷體" w:hAnsi="標楷體" w:hint="eastAsia"/>
                <w:szCs w:val="24"/>
              </w:rPr>
              <w:t>周年音樂會</w:t>
            </w:r>
            <w:r w:rsidR="00DE2186">
              <w:rPr>
                <w:rFonts w:ascii="標楷體" w:eastAsia="標楷體" w:hAnsi="標楷體" w:hint="eastAsia"/>
                <w:szCs w:val="24"/>
              </w:rPr>
              <w:t>(下午)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教育局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光復國小</w:t>
            </w:r>
          </w:p>
        </w:tc>
        <w:tc>
          <w:tcPr>
            <w:tcW w:w="992" w:type="dxa"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洪怡恆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4563DE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27585076*820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5月22日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臺北市大安區建安國民小學管弦樂團音樂發表會</w:t>
            </w:r>
            <w:r w:rsidR="00DE2186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教育局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建安國小</w:t>
            </w:r>
          </w:p>
        </w:tc>
        <w:tc>
          <w:tcPr>
            <w:tcW w:w="992" w:type="dxa"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田茂修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27077119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6月14日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105年職工教育講習訓練(上午)</w:t>
            </w:r>
          </w:p>
        </w:tc>
        <w:tc>
          <w:tcPr>
            <w:tcW w:w="1985" w:type="dxa"/>
            <w:vAlign w:val="center"/>
            <w:hideMark/>
          </w:tcPr>
          <w:p w:rsidR="00597001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</w:t>
            </w:r>
          </w:p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第六科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1759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6月15日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F6776">
              <w:rPr>
                <w:rFonts w:ascii="標楷體" w:eastAsia="標楷體" w:hAnsi="標楷體" w:hint="eastAsia"/>
                <w:szCs w:val="24"/>
              </w:rPr>
              <w:t>105</w:t>
            </w:r>
            <w:proofErr w:type="gramEnd"/>
            <w:r w:rsidRPr="003F6776">
              <w:rPr>
                <w:rFonts w:ascii="標楷體" w:eastAsia="標楷體" w:hAnsi="標楷體" w:hint="eastAsia"/>
                <w:szCs w:val="24"/>
              </w:rPr>
              <w:t>年度商業登記講習</w:t>
            </w:r>
            <w:r w:rsidR="00912D63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產業局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商業處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杜佳穎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6533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6月16日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vAlign w:val="center"/>
            <w:hideMark/>
          </w:tcPr>
          <w:p w:rsidR="003F6776" w:rsidRDefault="003F6776" w:rsidP="00A96826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105年職工教育講習訓練(上午)</w:t>
            </w:r>
          </w:p>
          <w:p w:rsidR="00A96826" w:rsidRDefault="00A96826" w:rsidP="00A96826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永樂藝術社團成果發表(下午、夜間)</w:t>
            </w:r>
          </w:p>
          <w:p w:rsidR="00A96826" w:rsidRPr="003F6776" w:rsidRDefault="00A96826" w:rsidP="00A96826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Default="003F6776" w:rsidP="00A96826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環保局第六科</w:t>
            </w:r>
          </w:p>
          <w:p w:rsidR="00A96826" w:rsidRDefault="00A96826" w:rsidP="00A96826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教育局永樂國小</w:t>
            </w:r>
          </w:p>
          <w:p w:rsidR="00A96826" w:rsidRPr="003F6776" w:rsidRDefault="00A96826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Default="003F6776" w:rsidP="00A96826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張瑞倫</w:t>
            </w:r>
          </w:p>
          <w:p w:rsidR="00A96826" w:rsidRDefault="00A96826" w:rsidP="00A96826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陳佳君</w:t>
            </w:r>
          </w:p>
          <w:p w:rsidR="00A96826" w:rsidRPr="003F6776" w:rsidRDefault="00A96826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Default="003F6776" w:rsidP="00A96826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1759</w:t>
            </w:r>
          </w:p>
          <w:p w:rsidR="00A96826" w:rsidRPr="003F6776" w:rsidRDefault="00A96826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25534882*122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6月17日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vAlign w:val="center"/>
            <w:hideMark/>
          </w:tcPr>
          <w:p w:rsidR="003F6776" w:rsidRDefault="003F6776" w:rsidP="00A96826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105年職工教育講習訓練(上午)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舉辦管樂團聯合成果發表會(夜間)</w:t>
            </w:r>
          </w:p>
          <w:p w:rsidR="00BE486A" w:rsidRPr="003F6776" w:rsidRDefault="00BE486A" w:rsidP="00A96826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  <w:hideMark/>
          </w:tcPr>
          <w:p w:rsidR="003F6776" w:rsidRDefault="003F6776" w:rsidP="00A96826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環保局第六科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教育局誠正國中</w:t>
            </w:r>
          </w:p>
          <w:p w:rsidR="00BE486A" w:rsidRPr="00BE486A" w:rsidRDefault="00BE486A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C20087" w:rsidRDefault="003F6776" w:rsidP="00A96826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張瑞倫</w:t>
            </w:r>
          </w:p>
          <w:p w:rsidR="00C20087" w:rsidRDefault="005B3D33" w:rsidP="00A96826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林貞鳳</w:t>
            </w:r>
          </w:p>
          <w:p w:rsidR="00BE486A" w:rsidRPr="003F6776" w:rsidRDefault="00BE486A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vAlign w:val="center"/>
            <w:hideMark/>
          </w:tcPr>
          <w:p w:rsidR="003F6776" w:rsidRDefault="003F6776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1759</w:t>
            </w:r>
          </w:p>
          <w:p w:rsidR="002A401E" w:rsidRPr="003F6776" w:rsidRDefault="005B3D33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27828094*1310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lastRenderedPageBreak/>
              <w:t>6月18日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管樂成果發表會</w:t>
            </w:r>
            <w:r w:rsidR="00DE2186">
              <w:rPr>
                <w:rFonts w:ascii="標楷體" w:eastAsia="標楷體" w:hAnsi="標楷體" w:hint="eastAsia"/>
                <w:szCs w:val="24"/>
              </w:rPr>
              <w:t>(下午、夜間)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教育局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博愛國小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趙婉君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23450616*310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6月19日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管樂成果發表會</w:t>
            </w:r>
            <w:r w:rsidR="00DE2186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教育局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敦化國中</w:t>
            </w:r>
          </w:p>
        </w:tc>
        <w:tc>
          <w:tcPr>
            <w:tcW w:w="992" w:type="dxa"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雅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87717890*31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7月19日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105年職工教育講習訓練(上午)</w:t>
            </w:r>
          </w:p>
        </w:tc>
        <w:tc>
          <w:tcPr>
            <w:tcW w:w="1985" w:type="dxa"/>
            <w:vAlign w:val="center"/>
            <w:hideMark/>
          </w:tcPr>
          <w:p w:rsidR="00597001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</w:t>
            </w:r>
          </w:p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第六科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1759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7月20日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F6776">
              <w:rPr>
                <w:rFonts w:ascii="標楷體" w:eastAsia="標楷體" w:hAnsi="標楷體" w:hint="eastAsia"/>
                <w:szCs w:val="24"/>
              </w:rPr>
              <w:t>105</w:t>
            </w:r>
            <w:proofErr w:type="gramEnd"/>
            <w:r w:rsidRPr="003F6776">
              <w:rPr>
                <w:rFonts w:ascii="標楷體" w:eastAsia="標楷體" w:hAnsi="標楷體" w:hint="eastAsia"/>
                <w:szCs w:val="24"/>
              </w:rPr>
              <w:t>年度商業登記講習</w:t>
            </w:r>
            <w:r w:rsidR="00912D63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產業局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商業處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杜佳穎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6533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7月21日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A96826" w:rsidP="005970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樂旗隊成果發表會</w:t>
            </w:r>
          </w:p>
        </w:tc>
        <w:tc>
          <w:tcPr>
            <w:tcW w:w="1985" w:type="dxa"/>
            <w:noWrap/>
            <w:vAlign w:val="center"/>
            <w:hideMark/>
          </w:tcPr>
          <w:p w:rsidR="003F6776" w:rsidRDefault="00A96826" w:rsidP="00597001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教育局</w:t>
            </w:r>
          </w:p>
          <w:p w:rsidR="00A96826" w:rsidRPr="003F6776" w:rsidRDefault="00A9682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松山工農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A9682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張淑菱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A9682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27226616*321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7月22日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/>
                <w:szCs w:val="24"/>
              </w:rPr>
              <w:t>105</w:t>
            </w:r>
            <w:r w:rsidRPr="003F6776">
              <w:rPr>
                <w:rFonts w:ascii="標楷體" w:eastAsia="標楷體" w:hAnsi="標楷體" w:hint="eastAsia"/>
                <w:szCs w:val="24"/>
              </w:rPr>
              <w:t>年隊長、分隊長、領班暨勞工安全衛生管理員研習會</w:t>
            </w:r>
            <w:r w:rsidRPr="003F6776">
              <w:rPr>
                <w:rFonts w:ascii="標楷體" w:eastAsia="標楷體" w:hAnsi="標楷體"/>
                <w:szCs w:val="24"/>
              </w:rPr>
              <w:t>(</w:t>
            </w:r>
            <w:r w:rsidRPr="003F6776">
              <w:rPr>
                <w:rFonts w:ascii="標楷體" w:eastAsia="標楷體" w:hAnsi="標楷體" w:hint="eastAsia"/>
                <w:szCs w:val="24"/>
              </w:rPr>
              <w:t>上午</w:t>
            </w:r>
            <w:r w:rsidRPr="003F6776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環保局第六科</w:t>
            </w:r>
          </w:p>
        </w:tc>
        <w:tc>
          <w:tcPr>
            <w:tcW w:w="992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黃秀珠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1758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7月23日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國樂團成果發表演奏</w:t>
            </w:r>
            <w:r w:rsidR="00DE2186">
              <w:rPr>
                <w:rFonts w:ascii="標楷體" w:eastAsia="標楷體" w:hAnsi="標楷體" w:hint="eastAsia"/>
                <w:szCs w:val="24"/>
              </w:rPr>
              <w:t>(下午、夜間)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教育局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中正國中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蔡宜芬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23916697*311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7月24日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國樂團成果發表演奏</w:t>
            </w:r>
            <w:r w:rsidR="00DE2186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教育局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中正國中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蔡宜芬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5B3D3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23916697*311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8月16日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F6776">
              <w:rPr>
                <w:rFonts w:ascii="標楷體" w:eastAsia="標楷體" w:hAnsi="標楷體" w:hint="eastAsia"/>
                <w:szCs w:val="24"/>
              </w:rPr>
              <w:t>105</w:t>
            </w:r>
            <w:proofErr w:type="gramEnd"/>
            <w:r w:rsidRPr="003F6776">
              <w:rPr>
                <w:rFonts w:ascii="標楷體" w:eastAsia="標楷體" w:hAnsi="標楷體" w:hint="eastAsia"/>
                <w:szCs w:val="24"/>
              </w:rPr>
              <w:t>年度商業登記講習</w:t>
            </w:r>
            <w:r w:rsidR="00912D63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產業局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商業處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杜佳穎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6533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8月17日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臺北市無障礙法令說明會</w:t>
            </w:r>
            <w:r w:rsidR="00912D63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都發局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建管處</w:t>
            </w:r>
          </w:p>
        </w:tc>
        <w:tc>
          <w:tcPr>
            <w:tcW w:w="992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柯賢城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8395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8月18日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/>
                <w:szCs w:val="24"/>
              </w:rPr>
              <w:t>105</w:t>
            </w:r>
            <w:r w:rsidRPr="003F6776">
              <w:rPr>
                <w:rFonts w:ascii="標楷體" w:eastAsia="標楷體" w:hAnsi="標楷體" w:hint="eastAsia"/>
                <w:szCs w:val="24"/>
              </w:rPr>
              <w:t>年隊長、分隊長、領班暨勞工安全衛生管理員研習會</w:t>
            </w:r>
            <w:r w:rsidRPr="003F6776">
              <w:rPr>
                <w:rFonts w:ascii="標楷體" w:eastAsia="標楷體" w:hAnsi="標楷體"/>
                <w:szCs w:val="24"/>
              </w:rPr>
              <w:t>(</w:t>
            </w:r>
            <w:r w:rsidRPr="003F6776">
              <w:rPr>
                <w:rFonts w:ascii="標楷體" w:eastAsia="標楷體" w:hAnsi="標楷體" w:hint="eastAsia"/>
                <w:szCs w:val="24"/>
              </w:rPr>
              <w:t>上午</w:t>
            </w:r>
            <w:r w:rsidRPr="003F6776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985" w:type="dxa"/>
            <w:vAlign w:val="center"/>
            <w:hideMark/>
          </w:tcPr>
          <w:p w:rsidR="00597001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</w:t>
            </w:r>
          </w:p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第六科</w:t>
            </w:r>
          </w:p>
        </w:tc>
        <w:tc>
          <w:tcPr>
            <w:tcW w:w="992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黃秀珠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1758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8月19日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8月20日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8月21日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9月13日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辦理替代役反毒種子培訓及校園反毒宣導</w:t>
            </w:r>
            <w:r w:rsidR="00912D63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兵役局</w:t>
            </w:r>
          </w:p>
        </w:tc>
        <w:tc>
          <w:tcPr>
            <w:tcW w:w="992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趙家祥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2364-9747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9月14日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辦理替代役反毒種子培訓及校園反毒宣導</w:t>
            </w:r>
            <w:r w:rsidR="00912D63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兵役局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趙家祥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2364-9747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9月15日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lastRenderedPageBreak/>
              <w:t>9月16日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海砂屋補助宣導說明</w:t>
            </w:r>
            <w:r w:rsidR="00912D63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都發局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建管處</w:t>
            </w:r>
          </w:p>
        </w:tc>
        <w:tc>
          <w:tcPr>
            <w:tcW w:w="992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王啟能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8399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9月17日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9月18日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10月11日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10月12日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環保義工成果展示頒獎</w:t>
            </w:r>
            <w:r w:rsidR="00912D63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3F6776">
              <w:rPr>
                <w:rFonts w:ascii="標楷體" w:eastAsia="標楷體" w:hAnsi="標楷體" w:hint="eastAsia"/>
                <w:szCs w:val="24"/>
              </w:rPr>
              <w:t>綜企小姐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黄振剛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7232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10月13日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2016年金輪獎頒獎表揚大會(下午)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交通局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簡秀惠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6913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10月14日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2016年金輪獎頒獎表揚大會</w:t>
            </w:r>
            <w:r w:rsidR="00912D63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交通局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簡秀惠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6913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10月15日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F6776">
              <w:rPr>
                <w:rFonts w:ascii="標楷體" w:eastAsia="標楷體" w:hAnsi="標楷體" w:hint="eastAsia"/>
                <w:szCs w:val="24"/>
              </w:rPr>
              <w:t>105</w:t>
            </w:r>
            <w:proofErr w:type="gramEnd"/>
            <w:r w:rsidRPr="003F6776">
              <w:rPr>
                <w:rFonts w:ascii="標楷體" w:eastAsia="標楷體" w:hAnsi="標楷體" w:hint="eastAsia"/>
                <w:szCs w:val="24"/>
              </w:rPr>
              <w:t>年度原住民族兒童暨少年合唱團年度公演</w:t>
            </w:r>
            <w:r w:rsidR="00912D63">
              <w:rPr>
                <w:rFonts w:ascii="標楷體" w:eastAsia="標楷體" w:hAnsi="標楷體" w:hint="eastAsia"/>
                <w:szCs w:val="24"/>
              </w:rPr>
              <w:t>(夜間)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原民會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簡雅聖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27206001*30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10月16日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11月15日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臺北市室內裝修法令暨實務研習會</w:t>
            </w:r>
            <w:r w:rsidR="00912D63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都發局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建管處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吳建興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8395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11月16日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臺北市室內裝修法令暨實務研習會</w:t>
            </w:r>
            <w:r w:rsidR="00912D63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都發局</w:t>
            </w:r>
            <w:r w:rsidRPr="003F6776">
              <w:rPr>
                <w:rFonts w:ascii="標楷體" w:eastAsia="標楷體" w:hAnsi="標楷體" w:hint="eastAsia"/>
                <w:szCs w:val="24"/>
              </w:rPr>
              <w:br/>
              <w:t>建管處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吳建興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8395</w:t>
            </w:r>
          </w:p>
        </w:tc>
      </w:tr>
      <w:tr w:rsidR="003F6776" w:rsidRPr="003F6776" w:rsidTr="001B7F12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11月17日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3F6776" w:rsidRPr="003F6776" w:rsidRDefault="0064174C" w:rsidP="00597001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105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年度社區健康營造生活化方案成果發表會</w:t>
            </w:r>
            <w:r w:rsidR="00C20087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</w:tcPr>
          <w:p w:rsidR="003F6776" w:rsidRPr="003F6776" w:rsidRDefault="0064174C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衛生局</w:t>
            </w:r>
          </w:p>
        </w:tc>
        <w:tc>
          <w:tcPr>
            <w:tcW w:w="992" w:type="dxa"/>
            <w:vAlign w:val="center"/>
          </w:tcPr>
          <w:p w:rsidR="003F6776" w:rsidRPr="003F6776" w:rsidRDefault="0064174C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吳慧貞</w:t>
            </w:r>
          </w:p>
        </w:tc>
        <w:tc>
          <w:tcPr>
            <w:tcW w:w="1360" w:type="dxa"/>
            <w:vAlign w:val="center"/>
          </w:tcPr>
          <w:p w:rsidR="003F6776" w:rsidRPr="003F6776" w:rsidRDefault="0064174C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1822</w:t>
            </w:r>
          </w:p>
        </w:tc>
      </w:tr>
      <w:tr w:rsidR="003F6776" w:rsidRPr="003F6776" w:rsidTr="001B7F12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11月18日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vAlign w:val="center"/>
          </w:tcPr>
          <w:p w:rsidR="003F6776" w:rsidRPr="003F6776" w:rsidRDefault="0064174C" w:rsidP="00597001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105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年度第20屆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金鑽獎優良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志工表揚大會(全天)</w:t>
            </w:r>
          </w:p>
        </w:tc>
        <w:tc>
          <w:tcPr>
            <w:tcW w:w="1985" w:type="dxa"/>
            <w:vAlign w:val="center"/>
          </w:tcPr>
          <w:p w:rsidR="003F6776" w:rsidRPr="003F6776" w:rsidRDefault="0064174C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社會局</w:t>
            </w:r>
          </w:p>
        </w:tc>
        <w:tc>
          <w:tcPr>
            <w:tcW w:w="992" w:type="dxa"/>
            <w:vAlign w:val="center"/>
          </w:tcPr>
          <w:p w:rsidR="003F6776" w:rsidRPr="003F6776" w:rsidRDefault="0064174C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玟璇</w:t>
            </w:r>
            <w:proofErr w:type="gramEnd"/>
          </w:p>
        </w:tc>
        <w:tc>
          <w:tcPr>
            <w:tcW w:w="1360" w:type="dxa"/>
            <w:vAlign w:val="center"/>
          </w:tcPr>
          <w:p w:rsidR="003F6776" w:rsidRPr="003F6776" w:rsidRDefault="0064174C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1633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11月19日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105年幼兒客語學習成果觀摩</w:t>
            </w:r>
            <w:r w:rsidR="00912D63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北市客委會</w:t>
            </w:r>
          </w:p>
        </w:tc>
        <w:tc>
          <w:tcPr>
            <w:tcW w:w="992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林貝珊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/>
                <w:szCs w:val="24"/>
              </w:rPr>
              <w:t>27026141#227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11月20日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105年臺北市立教師管樂團成果發表</w:t>
            </w:r>
            <w:r w:rsidR="00912D63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北市客委會</w:t>
            </w:r>
          </w:p>
        </w:tc>
        <w:tc>
          <w:tcPr>
            <w:tcW w:w="992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F6776">
              <w:rPr>
                <w:rFonts w:ascii="標楷體" w:eastAsia="標楷體" w:hAnsi="標楷體" w:hint="eastAsia"/>
                <w:szCs w:val="24"/>
              </w:rPr>
              <w:t>范</w:t>
            </w:r>
            <w:proofErr w:type="gramEnd"/>
            <w:r w:rsidRPr="003F6776">
              <w:rPr>
                <w:rFonts w:ascii="標楷體" w:eastAsia="標楷體" w:hAnsi="標楷體" w:hint="eastAsia"/>
                <w:szCs w:val="24"/>
              </w:rPr>
              <w:t>姜惠鈴</w:t>
            </w:r>
          </w:p>
        </w:tc>
        <w:tc>
          <w:tcPr>
            <w:tcW w:w="1360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/>
                <w:szCs w:val="24"/>
              </w:rPr>
              <w:t>27026141#228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12月13日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1B7F12" w:rsidP="005970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辦理105年下半年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替代役績優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單位及役男表揚活動(上、下午)</w:t>
            </w: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1B7F12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兵役局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1B7F12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趙家祥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1B7F12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2364-9747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12月14日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1B7F12" w:rsidP="005970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辦理105年下半年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替代役績優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單位及役男表揚活動(上、下午)</w:t>
            </w:r>
          </w:p>
        </w:tc>
        <w:tc>
          <w:tcPr>
            <w:tcW w:w="1985" w:type="dxa"/>
            <w:vAlign w:val="center"/>
            <w:hideMark/>
          </w:tcPr>
          <w:p w:rsidR="003F6776" w:rsidRPr="003F6776" w:rsidRDefault="001B7F12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兵役局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1B7F12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趙家祥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1B7F12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2364-9747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lastRenderedPageBreak/>
              <w:t>12月15日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12月16日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空污</w:t>
            </w:r>
            <w:proofErr w:type="gramStart"/>
            <w:r w:rsidRPr="003F6776">
              <w:rPr>
                <w:rFonts w:ascii="標楷體" w:eastAsia="標楷體" w:hAnsi="標楷體" w:hint="eastAsia"/>
                <w:szCs w:val="24"/>
              </w:rPr>
              <w:t>防制績優</w:t>
            </w:r>
            <w:proofErr w:type="gramEnd"/>
            <w:r w:rsidRPr="003F6776">
              <w:rPr>
                <w:rFonts w:ascii="標楷體" w:eastAsia="標楷體" w:hAnsi="標楷體" w:hint="eastAsia"/>
                <w:szCs w:val="24"/>
              </w:rPr>
              <w:t>廠商頒獎</w:t>
            </w:r>
            <w:r w:rsidR="00912D63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  <w:hideMark/>
          </w:tcPr>
          <w:p w:rsidR="00597001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環保局</w:t>
            </w:r>
          </w:p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第一科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廖淑珠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7249</w:t>
            </w: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12月17日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12月18日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備註：</w:t>
            </w:r>
          </w:p>
        </w:tc>
        <w:tc>
          <w:tcPr>
            <w:tcW w:w="9298" w:type="dxa"/>
            <w:gridSpan w:val="5"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各機關申請免費借用國光會議廳者，應以本府一級機關為申請對象，經臺灣中油公司同意租借後，除場地租金免予繳納外，應繳納管理費用</w:t>
            </w:r>
            <w:proofErr w:type="gramStart"/>
            <w:r w:rsidRPr="003F6776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3F6776">
              <w:rPr>
                <w:rFonts w:ascii="標楷體" w:eastAsia="標楷體" w:hAnsi="標楷體" w:hint="eastAsia"/>
                <w:szCs w:val="24"/>
              </w:rPr>
              <w:t>上班時段每時段酌收工作人員費用新臺幣4,800元；非上班時段每時段酌收工作人員費用新臺幣9.600元</w:t>
            </w:r>
            <w:proofErr w:type="gramStart"/>
            <w:r w:rsidRPr="003F6776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3F6776">
              <w:rPr>
                <w:rFonts w:ascii="標楷體" w:eastAsia="標楷體" w:hAnsi="標楷體" w:hint="eastAsia"/>
                <w:szCs w:val="24"/>
              </w:rPr>
              <w:t>及保證金新臺幣5萬元整。</w:t>
            </w:r>
          </w:p>
        </w:tc>
      </w:tr>
    </w:tbl>
    <w:p w:rsidR="003F6776" w:rsidRPr="003F6776" w:rsidRDefault="003F6776">
      <w:pPr>
        <w:rPr>
          <w:rFonts w:ascii="標楷體" w:eastAsia="標楷體" w:hAnsi="標楷體"/>
          <w:szCs w:val="24"/>
        </w:rPr>
      </w:pPr>
    </w:p>
    <w:sectPr w:rsidR="003F6776" w:rsidRPr="003F6776" w:rsidSect="003F677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3D" w:rsidRDefault="002E103D" w:rsidP="00597001">
      <w:r>
        <w:separator/>
      </w:r>
    </w:p>
  </w:endnote>
  <w:endnote w:type="continuationSeparator" w:id="0">
    <w:p w:rsidR="002E103D" w:rsidRDefault="002E103D" w:rsidP="0059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3D" w:rsidRDefault="002E103D" w:rsidP="00597001">
      <w:r>
        <w:separator/>
      </w:r>
    </w:p>
  </w:footnote>
  <w:footnote w:type="continuationSeparator" w:id="0">
    <w:p w:rsidR="002E103D" w:rsidRDefault="002E103D" w:rsidP="0059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01" w:rsidRPr="00597001" w:rsidRDefault="004C4683" w:rsidP="003F6776">
    <w:pPr>
      <w:jc w:val="center"/>
      <w:rPr>
        <w:rFonts w:ascii="標楷體" w:eastAsia="標楷體" w:hAnsi="標楷體"/>
        <w:sz w:val="28"/>
        <w:szCs w:val="24"/>
      </w:rPr>
    </w:pPr>
    <w:r>
      <w:rPr>
        <w:rFonts w:ascii="標楷體" w:eastAsia="標楷體" w:hAnsi="標楷體" w:hint="eastAsia"/>
        <w:sz w:val="28"/>
        <w:szCs w:val="24"/>
      </w:rPr>
      <w:t>台</w:t>
    </w:r>
    <w:r w:rsidR="00597001" w:rsidRPr="00597001">
      <w:rPr>
        <w:rFonts w:ascii="標楷體" w:eastAsia="標楷體" w:hAnsi="標楷體" w:hint="eastAsia"/>
        <w:sz w:val="28"/>
        <w:szCs w:val="24"/>
      </w:rPr>
      <w:t>灣中油股份有限公司國光會議廳</w:t>
    </w:r>
    <w:proofErr w:type="gramStart"/>
    <w:r w:rsidR="00597001" w:rsidRPr="00597001">
      <w:rPr>
        <w:rFonts w:ascii="標楷體" w:eastAsia="標楷體" w:hAnsi="標楷體" w:hint="eastAsia"/>
        <w:sz w:val="28"/>
        <w:szCs w:val="24"/>
      </w:rPr>
      <w:t>105</w:t>
    </w:r>
    <w:proofErr w:type="gramEnd"/>
    <w:r w:rsidR="00597001" w:rsidRPr="00597001">
      <w:rPr>
        <w:rFonts w:ascii="標楷體" w:eastAsia="標楷體" w:hAnsi="標楷體" w:hint="eastAsia"/>
        <w:sz w:val="28"/>
        <w:szCs w:val="24"/>
      </w:rPr>
      <w:t>年度回饋本府免費借用70天次檔期登記表</w:t>
    </w:r>
  </w:p>
  <w:tbl>
    <w:tblPr>
      <w:tblStyle w:val="a3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709"/>
      <w:gridCol w:w="4252"/>
      <w:gridCol w:w="1985"/>
      <w:gridCol w:w="992"/>
      <w:gridCol w:w="1360"/>
    </w:tblGrid>
    <w:tr w:rsidR="00597001" w:rsidRPr="003F6776" w:rsidTr="00597001">
      <w:trPr>
        <w:trHeight w:val="667"/>
      </w:trPr>
      <w:tc>
        <w:tcPr>
          <w:tcW w:w="1384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日期</w:t>
          </w:r>
        </w:p>
      </w:tc>
      <w:tc>
        <w:tcPr>
          <w:tcW w:w="709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星期</w:t>
          </w:r>
        </w:p>
      </w:tc>
      <w:tc>
        <w:tcPr>
          <w:tcW w:w="4252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活  動  內  容</w:t>
          </w:r>
        </w:p>
      </w:tc>
      <w:tc>
        <w:tcPr>
          <w:tcW w:w="1985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使用單位</w:t>
          </w:r>
        </w:p>
      </w:tc>
      <w:tc>
        <w:tcPr>
          <w:tcW w:w="992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聯絡人</w:t>
          </w:r>
        </w:p>
      </w:tc>
      <w:tc>
        <w:tcPr>
          <w:tcW w:w="1360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聯絡電話</w:t>
          </w:r>
        </w:p>
      </w:tc>
    </w:tr>
  </w:tbl>
  <w:p w:rsidR="00597001" w:rsidRDefault="00597001" w:rsidP="005970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76"/>
    <w:rsid w:val="001B7F12"/>
    <w:rsid w:val="002A401E"/>
    <w:rsid w:val="002E103D"/>
    <w:rsid w:val="003F6776"/>
    <w:rsid w:val="004563DE"/>
    <w:rsid w:val="004C4683"/>
    <w:rsid w:val="00587D89"/>
    <w:rsid w:val="00597001"/>
    <w:rsid w:val="005B3D33"/>
    <w:rsid w:val="00604222"/>
    <w:rsid w:val="0064174C"/>
    <w:rsid w:val="00844C5A"/>
    <w:rsid w:val="00912D63"/>
    <w:rsid w:val="00A25F4E"/>
    <w:rsid w:val="00A96826"/>
    <w:rsid w:val="00BE486A"/>
    <w:rsid w:val="00C20087"/>
    <w:rsid w:val="00DE2186"/>
    <w:rsid w:val="00F4688A"/>
    <w:rsid w:val="00F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0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0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李碧娥</dc:creator>
  <cp:lastModifiedBy>李碧娥</cp:lastModifiedBy>
  <cp:revision>6</cp:revision>
  <dcterms:created xsi:type="dcterms:W3CDTF">2015-09-30T04:38:00Z</dcterms:created>
  <dcterms:modified xsi:type="dcterms:W3CDTF">2015-10-06T07:31:00Z</dcterms:modified>
</cp:coreProperties>
</file>