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93"/>
        <w:tblW w:w="110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76"/>
        <w:gridCol w:w="1701"/>
        <w:gridCol w:w="2126"/>
        <w:gridCol w:w="2127"/>
        <w:gridCol w:w="3260"/>
      </w:tblGrid>
      <w:tr w:rsidR="0032372D" w:rsidRPr="00A15FC8" w:rsidTr="0032372D">
        <w:trPr>
          <w:trHeight w:val="5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B62E22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</w:rPr>
            </w:pPr>
            <w:r w:rsidRPr="00B62E22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B62E22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</w:rPr>
            </w:pPr>
            <w:proofErr w:type="gramStart"/>
            <w:r w:rsidRPr="00B62E22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街藝姓名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B62E22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</w:rPr>
            </w:pPr>
            <w:r w:rsidRPr="00B62E22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B62E22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</w:rPr>
            </w:pPr>
            <w:r w:rsidRPr="00B62E22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電子郵件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B62E22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</w:rPr>
            </w:pPr>
            <w:r w:rsidRPr="00B62E22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表演項目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B62E22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0"/>
              </w:rPr>
            </w:pPr>
            <w:r w:rsidRPr="00B62E22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0"/>
              </w:rPr>
              <w:t>表演項目細項</w:t>
            </w:r>
          </w:p>
        </w:tc>
      </w:tr>
      <w:tr w:rsidR="0032372D" w:rsidRPr="00A15FC8" w:rsidTr="0032372D">
        <w:trPr>
          <w:trHeight w:val="1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周進發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0960-424-469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7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guzeng0530@gmail.com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古箏演奏</w:t>
            </w:r>
          </w:p>
        </w:tc>
      </w:tr>
      <w:tr w:rsidR="0032372D" w:rsidRPr="00A15FC8" w:rsidTr="0032372D">
        <w:trPr>
          <w:trHeight w:val="21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陳冠瑋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0989-876-527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8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ma610106@yahoo.com.tw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薩</w:t>
            </w:r>
            <w:proofErr w:type="gramEnd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克斯風演奏</w:t>
            </w:r>
          </w:p>
        </w:tc>
      </w:tr>
      <w:tr w:rsidR="0032372D" w:rsidRPr="00A15FC8" w:rsidTr="0032372D">
        <w:trPr>
          <w:trHeight w:val="2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游祥杰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0933-666-129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樹葉吹奏、</w:t>
            </w: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陶笛演奏</w:t>
            </w:r>
            <w:proofErr w:type="gramEnd"/>
          </w:p>
        </w:tc>
      </w:tr>
      <w:tr w:rsidR="0032372D" w:rsidRPr="00A15FC8" w:rsidTr="0032372D">
        <w:trPr>
          <w:trHeight w:val="19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盧斯勇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0939-084-319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bubuddt@yahoo.com.tw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打擊樂</w:t>
            </w:r>
          </w:p>
        </w:tc>
      </w:tr>
      <w:tr w:rsidR="0032372D" w:rsidRPr="00A15FC8" w:rsidTr="0032372D">
        <w:trPr>
          <w:trHeight w:val="2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戴志峰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(02) 2929-7502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手風琴演奏</w:t>
            </w:r>
          </w:p>
        </w:tc>
      </w:tr>
      <w:tr w:rsidR="0032372D" w:rsidRPr="00A15FC8" w:rsidTr="0032372D">
        <w:trPr>
          <w:trHeight w:val="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魏曉婕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0933-921-891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9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doggy009025@gmail.com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陶笛演奏</w:t>
            </w:r>
            <w:proofErr w:type="gramEnd"/>
          </w:p>
        </w:tc>
      </w:tr>
      <w:tr w:rsidR="0032372D" w:rsidRPr="00A15FC8" w:rsidTr="0032372D">
        <w:trPr>
          <w:trHeight w:val="3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張晉豪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0932-672-376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5C5D5A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m</w:t>
            </w:r>
            <w:r w:rsidRPr="005C5D5A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ickey672376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@gmail.com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C72DD8" w:rsidRDefault="0032372D" w:rsidP="0032372D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04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樂器演奏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二胡演奏</w:t>
            </w:r>
          </w:p>
        </w:tc>
      </w:tr>
      <w:tr w:rsidR="0032372D" w:rsidRPr="00A15FC8" w:rsidTr="0032372D">
        <w:trPr>
          <w:trHeight w:val="2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proofErr w:type="gramStart"/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何火煉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0933-159-905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歌唱表演</w:t>
            </w:r>
          </w:p>
        </w:tc>
      </w:tr>
      <w:tr w:rsidR="0032372D" w:rsidRPr="00A15FC8" w:rsidTr="0032372D">
        <w:trPr>
          <w:trHeight w:val="17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紀秀月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0952-402-746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歌唱表演</w:t>
            </w:r>
          </w:p>
        </w:tc>
      </w:tr>
      <w:tr w:rsidR="0032372D" w:rsidRPr="00A15FC8" w:rsidTr="0032372D">
        <w:trPr>
          <w:trHeight w:val="41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SEVEN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0915-612-215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0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ihugseven@gmail.com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演唱、其他表演藝術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演唱、詩文朗誦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(杜若女聲二重唱)</w:t>
            </w:r>
          </w:p>
        </w:tc>
      </w:tr>
      <w:tr w:rsidR="0032372D" w:rsidRPr="00A15FC8" w:rsidTr="0032372D">
        <w:trPr>
          <w:trHeight w:val="2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卡布達漾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0987-935-090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(089) 220-780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dalishin@yahoo.com.tw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薩</w:t>
            </w:r>
            <w:proofErr w:type="gramEnd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克斯風演奏、歌唱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石宜誠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0920-152-036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電子琴、吉他、口琴演奏、歌唱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31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林信宏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0920-122-975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1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home18@livemail.tw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薩</w:t>
            </w:r>
            <w:proofErr w:type="gramEnd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克斯風演奏、歌唱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55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洪新智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0916-534-909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吉他演奏、歌唱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22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高銘振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0930-915-268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2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gmj711g@gmail.com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電子琴演奏、歌唱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張玉霞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0920-883-523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3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j2510508@ms19.hinet.net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電子琴演奏、歌唱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許宗榮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0968-620-878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timshue@mail.batol.net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竹笛演奏、歌唱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(精靈2人組的歌)</w:t>
            </w:r>
          </w:p>
        </w:tc>
      </w:tr>
      <w:tr w:rsidR="0032372D" w:rsidRPr="00A15FC8" w:rsidTr="0032372D">
        <w:trPr>
          <w:trHeight w:val="11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游添義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0937-111-324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4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ybyspan@yahoo.com.tw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吉他演奏、歌唱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(真愛家庭樂團)</w:t>
            </w:r>
          </w:p>
        </w:tc>
      </w:tr>
      <w:tr w:rsidR="0032372D" w:rsidRPr="00A15FC8" w:rsidTr="0032372D">
        <w:trPr>
          <w:trHeight w:val="16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蕭湘婷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(02)2906-6708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0978-823-652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tina082323@gmail.com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電子琴演奏、歌唱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25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鍾素卿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(02)8991-6499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0911-221-605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72DD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樂器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演奏、演唱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陶笛演奏</w:t>
            </w:r>
            <w:proofErr w:type="gramEnd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、歌唱</w:t>
            </w:r>
            <w:r w:rsidRPr="00D407D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表演</w:t>
            </w:r>
          </w:p>
        </w:tc>
      </w:tr>
      <w:tr w:rsidR="0032372D" w:rsidRPr="00A15FC8" w:rsidTr="0032372D">
        <w:trPr>
          <w:trHeight w:val="24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鄭春喜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0937-612-129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5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無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創意工藝、演奏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葉笛演奏</w:t>
            </w:r>
            <w:proofErr w:type="gramEnd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、椰葉編織</w:t>
            </w:r>
          </w:p>
        </w:tc>
      </w:tr>
      <w:tr w:rsidR="0032372D" w:rsidRPr="00A15FC8" w:rsidTr="0032372D">
        <w:trPr>
          <w:trHeight w:val="3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李永謨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(02)2962-8035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0936-271-245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6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leeyungmoo@gmail.com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創意工藝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樹皮編塑昆蟲</w:t>
            </w:r>
            <w:proofErr w:type="gramEnd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藝術</w:t>
            </w:r>
          </w:p>
        </w:tc>
      </w:tr>
      <w:tr w:rsidR="0032372D" w:rsidRPr="00A15FC8" w:rsidTr="0032372D">
        <w:trPr>
          <w:trHeight w:val="59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陳振川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0933-821-739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7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cyc20070401@gmail.com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創意工藝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打包帶編織藝術</w:t>
            </w:r>
          </w:p>
        </w:tc>
      </w:tr>
      <w:tr w:rsidR="0032372D" w:rsidRPr="00A15FC8" w:rsidTr="0032372D">
        <w:trPr>
          <w:trHeight w:val="36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高耀德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(02)2934-0955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0939-115-429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8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gaotw@hotmail.com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人像速寫創作</w:t>
            </w:r>
          </w:p>
        </w:tc>
      </w:tr>
      <w:tr w:rsidR="0032372D" w:rsidRPr="00A15FC8" w:rsidTr="0032372D">
        <w:trPr>
          <w:trHeight w:val="4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許永煥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0955-833-830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Q版人像、素描、粉彩創作</w:t>
            </w:r>
          </w:p>
        </w:tc>
      </w:tr>
      <w:tr w:rsidR="0032372D" w:rsidRPr="00A15FC8" w:rsidTr="0032372D">
        <w:trPr>
          <w:trHeight w:val="55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鄒幸泰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0928-238-312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7F01EB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hyperlink r:id="rId19" w:history="1">
              <w:r w:rsidRPr="007F01EB">
                <w:rPr>
                  <w:rFonts w:ascii="標楷體" w:eastAsia="標楷體" w:hAnsi="標楷體" w:cs="新細明體" w:hint="eastAsia"/>
                  <w:kern w:val="0"/>
                  <w:sz w:val="18"/>
                  <w:szCs w:val="20"/>
                </w:rPr>
                <w:t>hsintai0917@gmail.com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剪側影</w:t>
            </w:r>
            <w:proofErr w:type="gramEnd"/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藝術</w:t>
            </w:r>
          </w:p>
        </w:tc>
      </w:tr>
      <w:tr w:rsidR="0032372D" w:rsidRPr="00A15FC8" w:rsidTr="0032372D">
        <w:trPr>
          <w:trHeight w:val="4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3112A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FE6863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FE6863">
              <w:rPr>
                <w:rFonts w:ascii="標楷體" w:eastAsia="標楷體" w:hAnsi="標楷體" w:cs="新細明體" w:hint="eastAsia"/>
                <w:bCs/>
                <w:kern w:val="0"/>
                <w:szCs w:val="20"/>
              </w:rPr>
              <w:t>陳平安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0936-806-675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(037)743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3112AD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72D" w:rsidRPr="00A15FC8" w:rsidRDefault="0032372D" w:rsidP="003237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其他表演藝術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2D" w:rsidRPr="00A15FC8" w:rsidRDefault="0032372D" w:rsidP="003237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5FC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川劇變臉、魔術</w:t>
            </w:r>
          </w:p>
        </w:tc>
      </w:tr>
    </w:tbl>
    <w:p w:rsidR="0032372D" w:rsidRPr="00E73415" w:rsidRDefault="00A133D4" w:rsidP="0032372D">
      <w:pPr>
        <w:jc w:val="center"/>
        <w:rPr>
          <w:rFonts w:ascii="標楷體" w:eastAsia="標楷體" w:hAnsi="標楷體"/>
          <w:sz w:val="20"/>
          <w:szCs w:val="26"/>
        </w:rPr>
      </w:pPr>
      <w:bookmarkStart w:id="0" w:name="_GoBack"/>
      <w:bookmarkEnd w:id="0"/>
      <w:r w:rsidRPr="00D31E98">
        <w:rPr>
          <w:rFonts w:ascii="標楷體" w:eastAsia="標楷體" w:hAnsi="標楷體" w:hint="eastAsia"/>
          <w:sz w:val="32"/>
          <w:szCs w:val="30"/>
        </w:rPr>
        <w:t>臺北市身心障礙街頭藝人</w:t>
      </w:r>
      <w:r w:rsidR="00E1089C">
        <w:rPr>
          <w:rFonts w:ascii="標楷體" w:eastAsia="標楷體" w:hAnsi="標楷體" w:hint="eastAsia"/>
          <w:sz w:val="32"/>
          <w:szCs w:val="30"/>
        </w:rPr>
        <w:t>聯絡方式、表演項目名單</w:t>
      </w:r>
      <w:r w:rsidR="00D51702" w:rsidRPr="00D31E98">
        <w:rPr>
          <w:rFonts w:ascii="標楷體" w:eastAsia="標楷體" w:hAnsi="標楷體" w:hint="eastAsia"/>
          <w:sz w:val="28"/>
          <w:szCs w:val="26"/>
        </w:rPr>
        <w:t xml:space="preserve"> </w:t>
      </w:r>
      <w:r w:rsidR="00D51702">
        <w:rPr>
          <w:rFonts w:ascii="標楷體" w:eastAsia="標楷體" w:hAnsi="標楷體" w:hint="eastAsia"/>
          <w:sz w:val="26"/>
          <w:szCs w:val="26"/>
        </w:rPr>
        <w:t xml:space="preserve"> </w:t>
      </w:r>
      <w:r w:rsidR="00D51702" w:rsidRPr="00D51702">
        <w:rPr>
          <w:rFonts w:ascii="標楷體" w:eastAsia="標楷體" w:hAnsi="標楷體" w:hint="eastAsia"/>
          <w:sz w:val="20"/>
          <w:szCs w:val="26"/>
        </w:rPr>
        <w:t>製表日期</w:t>
      </w:r>
      <w:r w:rsidR="0032372D">
        <w:rPr>
          <w:rFonts w:ascii="標楷體" w:eastAsia="標楷體" w:hAnsi="標楷體" w:hint="eastAsia"/>
          <w:sz w:val="20"/>
          <w:szCs w:val="26"/>
        </w:rPr>
        <w:t xml:space="preserve"> 105.10.04</w:t>
      </w:r>
    </w:p>
    <w:sectPr w:rsidR="0032372D" w:rsidRPr="00E73415" w:rsidSect="0032372D">
      <w:pgSz w:w="11906" w:h="16838"/>
      <w:pgMar w:top="1134" w:right="510" w:bottom="68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6E" w:rsidRDefault="00AC2C6E" w:rsidP="00AC2C6E">
      <w:r>
        <w:separator/>
      </w:r>
    </w:p>
  </w:endnote>
  <w:endnote w:type="continuationSeparator" w:id="0">
    <w:p w:rsidR="00AC2C6E" w:rsidRDefault="00AC2C6E" w:rsidP="00AC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6E" w:rsidRDefault="00AC2C6E" w:rsidP="00AC2C6E">
      <w:r>
        <w:separator/>
      </w:r>
    </w:p>
  </w:footnote>
  <w:footnote w:type="continuationSeparator" w:id="0">
    <w:p w:rsidR="00AC2C6E" w:rsidRDefault="00AC2C6E" w:rsidP="00AC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C8"/>
    <w:rsid w:val="00260BCE"/>
    <w:rsid w:val="002927D2"/>
    <w:rsid w:val="003112AD"/>
    <w:rsid w:val="0032372D"/>
    <w:rsid w:val="004B4872"/>
    <w:rsid w:val="004D20BF"/>
    <w:rsid w:val="005B5D8B"/>
    <w:rsid w:val="005C5D5A"/>
    <w:rsid w:val="005E298E"/>
    <w:rsid w:val="00617A4E"/>
    <w:rsid w:val="00656496"/>
    <w:rsid w:val="00751484"/>
    <w:rsid w:val="007F01EB"/>
    <w:rsid w:val="009C1F0A"/>
    <w:rsid w:val="00A133D4"/>
    <w:rsid w:val="00A15FC8"/>
    <w:rsid w:val="00A4349D"/>
    <w:rsid w:val="00AB0B16"/>
    <w:rsid w:val="00AC2C6E"/>
    <w:rsid w:val="00B11B56"/>
    <w:rsid w:val="00B62E22"/>
    <w:rsid w:val="00BA6E54"/>
    <w:rsid w:val="00C45879"/>
    <w:rsid w:val="00C65E89"/>
    <w:rsid w:val="00C72DD8"/>
    <w:rsid w:val="00D31E98"/>
    <w:rsid w:val="00D407D3"/>
    <w:rsid w:val="00D51702"/>
    <w:rsid w:val="00DF4C0A"/>
    <w:rsid w:val="00E1089C"/>
    <w:rsid w:val="00E73415"/>
    <w:rsid w:val="00F04FCE"/>
    <w:rsid w:val="00F20861"/>
    <w:rsid w:val="00F61E77"/>
    <w:rsid w:val="00FE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F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2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2C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C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F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2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2C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C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610106@yahoo.com.tw" TargetMode="External"/><Relationship Id="rId13" Type="http://schemas.openxmlformats.org/officeDocument/2006/relationships/hyperlink" Target="mailto:j2510508@ms19.hinet.net" TargetMode="External"/><Relationship Id="rId18" Type="http://schemas.openxmlformats.org/officeDocument/2006/relationships/hyperlink" Target="mailto:gaotw@hot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uzeng0530@gmail.com" TargetMode="External"/><Relationship Id="rId12" Type="http://schemas.openxmlformats.org/officeDocument/2006/relationships/hyperlink" Target="mailto:gmj711g@gmail.com" TargetMode="External"/><Relationship Id="rId17" Type="http://schemas.openxmlformats.org/officeDocument/2006/relationships/hyperlink" Target="mailto:cyc20070401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eeyungmoo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ome18@livemail.t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coa954@gmail.com" TargetMode="External"/><Relationship Id="rId10" Type="http://schemas.openxmlformats.org/officeDocument/2006/relationships/hyperlink" Target="mailto:ihugseven@gmail.com" TargetMode="External"/><Relationship Id="rId19" Type="http://schemas.openxmlformats.org/officeDocument/2006/relationships/hyperlink" Target="mailto:hsintai091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ggy009025@gmail.com" TargetMode="External"/><Relationship Id="rId14" Type="http://schemas.openxmlformats.org/officeDocument/2006/relationships/hyperlink" Target="mailto:ybyspan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姜品而</dc:creator>
  <cp:lastModifiedBy>姜品而</cp:lastModifiedBy>
  <cp:revision>12</cp:revision>
  <cp:lastPrinted>2016-09-23T02:02:00Z</cp:lastPrinted>
  <dcterms:created xsi:type="dcterms:W3CDTF">2016-09-20T05:58:00Z</dcterms:created>
  <dcterms:modified xsi:type="dcterms:W3CDTF">2016-10-04T07:53:00Z</dcterms:modified>
</cp:coreProperties>
</file>