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44E" w:rsidRPr="00D606BB" w:rsidRDefault="00D606BB" w:rsidP="00836CC5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D606B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各縣市政府</w:t>
      </w:r>
      <w:r w:rsidR="0007144E" w:rsidRPr="00D606B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身心障礙者手冊換證問題</w:t>
      </w:r>
      <w:r w:rsidRPr="00D606B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聯絡電話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5749"/>
      </w:tblGrid>
      <w:tr w:rsidR="00421E56" w:rsidRPr="00D606BB" w:rsidTr="00D606BB">
        <w:tc>
          <w:tcPr>
            <w:tcW w:w="2410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縣市別</w:t>
            </w:r>
          </w:p>
        </w:tc>
        <w:tc>
          <w:tcPr>
            <w:tcW w:w="5749" w:type="dxa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換證諮</w:t>
            </w: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詢電話</w:t>
            </w:r>
          </w:p>
        </w:tc>
      </w:tr>
      <w:tr w:rsidR="00D606BB" w:rsidRPr="00D606BB" w:rsidTr="00D606BB">
        <w:tc>
          <w:tcPr>
            <w:tcW w:w="2410" w:type="dxa"/>
            <w:vAlign w:val="center"/>
          </w:tcPr>
          <w:p w:rsidR="00D606BB" w:rsidRPr="00D606BB" w:rsidRDefault="00D606BB" w:rsidP="00D606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臺北市</w:t>
            </w:r>
          </w:p>
        </w:tc>
        <w:tc>
          <w:tcPr>
            <w:tcW w:w="5749" w:type="dxa"/>
          </w:tcPr>
          <w:p w:rsidR="00D606BB" w:rsidRPr="00D606BB" w:rsidRDefault="00D606BB" w:rsidP="00D606BB">
            <w:pPr>
              <w:adjustRightInd w:val="0"/>
              <w:snapToGrid w:val="0"/>
              <w:spacing w:line="500" w:lineRule="exact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02-2511-2895</w:t>
            </w:r>
          </w:p>
        </w:tc>
      </w:tr>
      <w:tr w:rsidR="00421E56" w:rsidRPr="00D606BB" w:rsidTr="00D606BB">
        <w:tc>
          <w:tcPr>
            <w:tcW w:w="2410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新北市</w:t>
            </w:r>
          </w:p>
        </w:tc>
        <w:tc>
          <w:tcPr>
            <w:tcW w:w="5749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02-29597111</w:t>
            </w:r>
          </w:p>
        </w:tc>
      </w:tr>
      <w:tr w:rsidR="00421E56" w:rsidRPr="00D606BB" w:rsidTr="00D606BB">
        <w:tc>
          <w:tcPr>
            <w:tcW w:w="2410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桃園</w:t>
            </w:r>
            <w:r w:rsidRPr="00D6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市</w:t>
            </w:r>
          </w:p>
        </w:tc>
        <w:tc>
          <w:tcPr>
            <w:tcW w:w="5749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03-3680711</w:t>
            </w:r>
          </w:p>
        </w:tc>
      </w:tr>
      <w:tr w:rsidR="00421E56" w:rsidRPr="00D606BB" w:rsidTr="00D606BB">
        <w:tc>
          <w:tcPr>
            <w:tcW w:w="2410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臺中市</w:t>
            </w:r>
          </w:p>
        </w:tc>
        <w:tc>
          <w:tcPr>
            <w:tcW w:w="5749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04-22289111轉38702-38718、</w:t>
            </w:r>
          </w:p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04-2475-2616、2475-4434、2475-1695</w:t>
            </w:r>
          </w:p>
        </w:tc>
      </w:tr>
      <w:tr w:rsidR="00421E56" w:rsidRPr="00D606BB" w:rsidTr="00D606BB">
        <w:tc>
          <w:tcPr>
            <w:tcW w:w="2410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臺南市</w:t>
            </w:r>
          </w:p>
        </w:tc>
        <w:tc>
          <w:tcPr>
            <w:tcW w:w="5749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06-2352978</w:t>
            </w:r>
          </w:p>
        </w:tc>
      </w:tr>
      <w:tr w:rsidR="00421E56" w:rsidRPr="00D606BB" w:rsidTr="00D606BB">
        <w:tc>
          <w:tcPr>
            <w:tcW w:w="2410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高雄市</w:t>
            </w:r>
          </w:p>
        </w:tc>
        <w:tc>
          <w:tcPr>
            <w:tcW w:w="5749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07-3373390</w:t>
            </w:r>
          </w:p>
        </w:tc>
      </w:tr>
      <w:tr w:rsidR="00421E56" w:rsidRPr="00D606BB" w:rsidTr="00D606BB">
        <w:tc>
          <w:tcPr>
            <w:tcW w:w="2410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宜蘭縣</w:t>
            </w:r>
          </w:p>
        </w:tc>
        <w:tc>
          <w:tcPr>
            <w:tcW w:w="5749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03-9359990轉3116-3118</w:t>
            </w:r>
          </w:p>
        </w:tc>
      </w:tr>
      <w:tr w:rsidR="00421E56" w:rsidRPr="00D606BB" w:rsidTr="00D606BB">
        <w:tc>
          <w:tcPr>
            <w:tcW w:w="2410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新竹縣</w:t>
            </w:r>
          </w:p>
        </w:tc>
        <w:tc>
          <w:tcPr>
            <w:tcW w:w="5749" w:type="dxa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03-5518101</w:t>
            </w:r>
            <w:r w:rsidRPr="00D6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轉</w:t>
            </w: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3230</w:t>
            </w:r>
          </w:p>
        </w:tc>
      </w:tr>
      <w:tr w:rsidR="00421E56" w:rsidRPr="00D606BB" w:rsidTr="00D606BB">
        <w:tc>
          <w:tcPr>
            <w:tcW w:w="2410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苗栗縣</w:t>
            </w:r>
          </w:p>
        </w:tc>
        <w:tc>
          <w:tcPr>
            <w:tcW w:w="5749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037-264572</w:t>
            </w:r>
            <w:bookmarkStart w:id="0" w:name="_GoBack"/>
            <w:bookmarkEnd w:id="0"/>
          </w:p>
        </w:tc>
      </w:tr>
      <w:tr w:rsidR="00421E56" w:rsidRPr="00D606BB" w:rsidTr="00D606BB">
        <w:tc>
          <w:tcPr>
            <w:tcW w:w="2410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彰化縣</w:t>
            </w:r>
          </w:p>
        </w:tc>
        <w:tc>
          <w:tcPr>
            <w:tcW w:w="5749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04-7532367</w:t>
            </w:r>
          </w:p>
        </w:tc>
      </w:tr>
      <w:tr w:rsidR="00421E56" w:rsidRPr="00D606BB" w:rsidTr="00D606BB">
        <w:tc>
          <w:tcPr>
            <w:tcW w:w="2410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南投縣</w:t>
            </w:r>
          </w:p>
        </w:tc>
        <w:tc>
          <w:tcPr>
            <w:tcW w:w="5749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049-2243985</w:t>
            </w:r>
          </w:p>
        </w:tc>
      </w:tr>
      <w:tr w:rsidR="00421E56" w:rsidRPr="00D606BB" w:rsidTr="00D606BB">
        <w:tc>
          <w:tcPr>
            <w:tcW w:w="2410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雲林縣</w:t>
            </w:r>
          </w:p>
        </w:tc>
        <w:tc>
          <w:tcPr>
            <w:tcW w:w="5749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05-5522806</w:t>
            </w:r>
          </w:p>
        </w:tc>
      </w:tr>
      <w:tr w:rsidR="00421E56" w:rsidRPr="00D606BB" w:rsidTr="00D606BB">
        <w:tc>
          <w:tcPr>
            <w:tcW w:w="2410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嘉義縣</w:t>
            </w:r>
          </w:p>
        </w:tc>
        <w:tc>
          <w:tcPr>
            <w:tcW w:w="5749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05-</w:t>
            </w:r>
            <w:r w:rsidRPr="00D6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3620900 轉2207、2212</w:t>
            </w:r>
          </w:p>
        </w:tc>
      </w:tr>
      <w:tr w:rsidR="00421E56" w:rsidRPr="00D606BB" w:rsidTr="00D606BB">
        <w:tc>
          <w:tcPr>
            <w:tcW w:w="2410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屏東縣</w:t>
            </w:r>
          </w:p>
        </w:tc>
        <w:tc>
          <w:tcPr>
            <w:tcW w:w="5749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08-7320415分機5379</w:t>
            </w:r>
          </w:p>
        </w:tc>
      </w:tr>
      <w:tr w:rsidR="00421E56" w:rsidRPr="00D606BB" w:rsidTr="00D606BB">
        <w:tc>
          <w:tcPr>
            <w:tcW w:w="2410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花蓮縣</w:t>
            </w:r>
          </w:p>
        </w:tc>
        <w:tc>
          <w:tcPr>
            <w:tcW w:w="5749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03-8227171轉384</w:t>
            </w:r>
          </w:p>
        </w:tc>
      </w:tr>
      <w:tr w:rsidR="00421E56" w:rsidRPr="00D606BB" w:rsidTr="00D606BB">
        <w:tc>
          <w:tcPr>
            <w:tcW w:w="2410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臺東縣</w:t>
            </w:r>
          </w:p>
        </w:tc>
        <w:tc>
          <w:tcPr>
            <w:tcW w:w="5749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089-340720</w:t>
            </w:r>
            <w:r w:rsidRPr="00D6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轉</w:t>
            </w: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109</w:t>
            </w:r>
          </w:p>
        </w:tc>
      </w:tr>
      <w:tr w:rsidR="00421E56" w:rsidRPr="00D606BB" w:rsidTr="00D606BB">
        <w:tc>
          <w:tcPr>
            <w:tcW w:w="2410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澎湖縣</w:t>
            </w:r>
          </w:p>
        </w:tc>
        <w:tc>
          <w:tcPr>
            <w:tcW w:w="5749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06-9274400</w:t>
            </w:r>
            <w:r w:rsidRPr="00D6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轉</w:t>
            </w: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533</w:t>
            </w:r>
          </w:p>
        </w:tc>
      </w:tr>
      <w:tr w:rsidR="00421E56" w:rsidRPr="00D606BB" w:rsidTr="00D606BB">
        <w:tc>
          <w:tcPr>
            <w:tcW w:w="2410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金門縣</w:t>
            </w:r>
          </w:p>
        </w:tc>
        <w:tc>
          <w:tcPr>
            <w:tcW w:w="5749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082-318823分機67523</w:t>
            </w:r>
          </w:p>
        </w:tc>
      </w:tr>
      <w:tr w:rsidR="00421E56" w:rsidRPr="00D606BB" w:rsidTr="00D606BB">
        <w:tc>
          <w:tcPr>
            <w:tcW w:w="2410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連江縣</w:t>
            </w:r>
          </w:p>
        </w:tc>
        <w:tc>
          <w:tcPr>
            <w:tcW w:w="5749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0836-25022</w:t>
            </w:r>
            <w:r w:rsidRPr="00D6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轉</w:t>
            </w: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302</w:t>
            </w:r>
          </w:p>
        </w:tc>
      </w:tr>
      <w:tr w:rsidR="00421E56" w:rsidRPr="00D606BB" w:rsidTr="00D606BB">
        <w:tc>
          <w:tcPr>
            <w:tcW w:w="2410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基隆市</w:t>
            </w:r>
          </w:p>
        </w:tc>
        <w:tc>
          <w:tcPr>
            <w:tcW w:w="5749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02</w:t>
            </w: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-</w:t>
            </w:r>
            <w:r w:rsidRPr="00D6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2426-2337</w:t>
            </w:r>
          </w:p>
        </w:tc>
      </w:tr>
      <w:tr w:rsidR="00421E56" w:rsidRPr="00D606BB" w:rsidTr="00D606BB">
        <w:tc>
          <w:tcPr>
            <w:tcW w:w="2410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新竹市</w:t>
            </w:r>
          </w:p>
        </w:tc>
        <w:tc>
          <w:tcPr>
            <w:tcW w:w="5749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D6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03-5351560</w:t>
            </w:r>
          </w:p>
        </w:tc>
      </w:tr>
      <w:tr w:rsidR="00836CC5" w:rsidRPr="00D606BB" w:rsidTr="00D606BB">
        <w:tc>
          <w:tcPr>
            <w:tcW w:w="2410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嘉義市</w:t>
            </w:r>
          </w:p>
        </w:tc>
        <w:tc>
          <w:tcPr>
            <w:tcW w:w="5749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05-2254321轉156</w:t>
            </w:r>
          </w:p>
        </w:tc>
      </w:tr>
    </w:tbl>
    <w:p w:rsidR="008D6BD7" w:rsidRPr="00D606BB" w:rsidRDefault="008D6BD7" w:rsidP="00D606BB">
      <w:pPr>
        <w:rPr>
          <w:rFonts w:ascii="標楷體" w:eastAsia="標楷體" w:hAnsi="標楷體" w:hint="eastAsia"/>
          <w:sz w:val="28"/>
          <w:szCs w:val="28"/>
        </w:rPr>
      </w:pPr>
    </w:p>
    <w:sectPr w:rsidR="008D6BD7" w:rsidRPr="00D606B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690" w:rsidRDefault="00597690" w:rsidP="002D05EB">
      <w:r>
        <w:separator/>
      </w:r>
    </w:p>
  </w:endnote>
  <w:endnote w:type="continuationSeparator" w:id="0">
    <w:p w:rsidR="00597690" w:rsidRDefault="00597690" w:rsidP="002D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690" w:rsidRDefault="00597690" w:rsidP="002D05EB">
      <w:r>
        <w:separator/>
      </w:r>
    </w:p>
  </w:footnote>
  <w:footnote w:type="continuationSeparator" w:id="0">
    <w:p w:rsidR="00597690" w:rsidRDefault="00597690" w:rsidP="002D0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56D"/>
    <w:multiLevelType w:val="hybridMultilevel"/>
    <w:tmpl w:val="C8D2A870"/>
    <w:lvl w:ilvl="0" w:tplc="6322AB9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3CB537F7"/>
    <w:multiLevelType w:val="hybridMultilevel"/>
    <w:tmpl w:val="3B0E0C82"/>
    <w:lvl w:ilvl="0" w:tplc="B656B8C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77E3EA3"/>
    <w:multiLevelType w:val="hybridMultilevel"/>
    <w:tmpl w:val="27B0F17A"/>
    <w:lvl w:ilvl="0" w:tplc="127EECD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3" w15:restartNumberingAfterBreak="0">
    <w:nsid w:val="5CDC39B1"/>
    <w:multiLevelType w:val="hybridMultilevel"/>
    <w:tmpl w:val="9BD6CF80"/>
    <w:lvl w:ilvl="0" w:tplc="3B56D9F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E2B5CCB"/>
    <w:multiLevelType w:val="hybridMultilevel"/>
    <w:tmpl w:val="1C28729A"/>
    <w:lvl w:ilvl="0" w:tplc="23DC374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F230BF5"/>
    <w:multiLevelType w:val="hybridMultilevel"/>
    <w:tmpl w:val="8D522C66"/>
    <w:lvl w:ilvl="0" w:tplc="5B9C06A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F3A0E83"/>
    <w:multiLevelType w:val="hybridMultilevel"/>
    <w:tmpl w:val="770CA4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78C7F72">
      <w:start w:val="1"/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5D607F7"/>
    <w:multiLevelType w:val="hybridMultilevel"/>
    <w:tmpl w:val="2BFCDC52"/>
    <w:lvl w:ilvl="0" w:tplc="A4B8C93A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FA84CE2"/>
    <w:multiLevelType w:val="hybridMultilevel"/>
    <w:tmpl w:val="E006D95E"/>
    <w:lvl w:ilvl="0" w:tplc="FE2C681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2F024C0"/>
    <w:multiLevelType w:val="hybridMultilevel"/>
    <w:tmpl w:val="67BCECB8"/>
    <w:lvl w:ilvl="0" w:tplc="22649B0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9"/>
  </w:num>
  <w:num w:numId="6">
    <w:abstractNumId w:val="0"/>
  </w:num>
  <w:num w:numId="7">
    <w:abstractNumId w:val="5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44E"/>
    <w:rsid w:val="0007144E"/>
    <w:rsid w:val="00237F7B"/>
    <w:rsid w:val="002B06B2"/>
    <w:rsid w:val="002D05EB"/>
    <w:rsid w:val="00374D49"/>
    <w:rsid w:val="00421E56"/>
    <w:rsid w:val="00597690"/>
    <w:rsid w:val="00836CC5"/>
    <w:rsid w:val="00891DAA"/>
    <w:rsid w:val="008D6BD7"/>
    <w:rsid w:val="00AA5F12"/>
    <w:rsid w:val="00CD7B36"/>
    <w:rsid w:val="00D17059"/>
    <w:rsid w:val="00D606BB"/>
    <w:rsid w:val="00F015E0"/>
    <w:rsid w:val="00FB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E8730"/>
  <w15:chartTrackingRefBased/>
  <w15:docId w15:val="{041258C8-13E4-4512-B5B8-564CC37F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44E"/>
    <w:pPr>
      <w:ind w:leftChars="200" w:left="480"/>
    </w:pPr>
  </w:style>
  <w:style w:type="table" w:styleId="a4">
    <w:name w:val="Table Grid"/>
    <w:basedOn w:val="a1"/>
    <w:uiPriority w:val="39"/>
    <w:rsid w:val="00836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D05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D05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D05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D05EB"/>
    <w:rPr>
      <w:sz w:val="20"/>
      <w:szCs w:val="20"/>
    </w:rPr>
  </w:style>
  <w:style w:type="character" w:styleId="a9">
    <w:name w:val="Hyperlink"/>
    <w:basedOn w:val="a0"/>
    <w:uiPriority w:val="99"/>
    <w:unhideWhenUsed/>
    <w:rsid w:val="008D6B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陳琬蓁</dc:creator>
  <cp:keywords/>
  <dc:description/>
  <cp:lastModifiedBy>鄭陳龍</cp:lastModifiedBy>
  <cp:revision>2</cp:revision>
  <dcterms:created xsi:type="dcterms:W3CDTF">2019-07-16T08:30:00Z</dcterms:created>
  <dcterms:modified xsi:type="dcterms:W3CDTF">2019-07-16T08:30:00Z</dcterms:modified>
</cp:coreProperties>
</file>