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D7" w:rsidRPr="001138E0" w:rsidRDefault="004B57D7" w:rsidP="004B57D7">
      <w:pPr>
        <w:widowControl/>
        <w:spacing w:before="100" w:beforeAutospacing="1" w:afterAutospacing="1"/>
        <w:jc w:val="center"/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hi-IN"/>
        </w:rPr>
      </w:pPr>
      <w:r w:rsidRPr="001138E0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 xml:space="preserve">　臺北市立</w:t>
      </w:r>
      <w:r w:rsidR="007957C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西門</w:t>
      </w:r>
      <w:r w:rsidRPr="001138E0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國民</w:t>
      </w:r>
      <w:r w:rsidR="007957C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小</w:t>
      </w:r>
      <w:r w:rsidRPr="001138E0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>學</w:t>
      </w:r>
      <w:r w:rsidR="0044310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10</w:t>
      </w:r>
      <w:r w:rsidR="00636FC3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>3</w:t>
      </w:r>
      <w:r w:rsidRPr="001138E0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lang w:bidi="hi-IN"/>
        </w:rPr>
        <w:t>學年度</w:t>
      </w:r>
      <w:r w:rsidRPr="001138E0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第</w:t>
      </w:r>
      <w:r w:rsidR="00323DC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2</w:t>
      </w:r>
      <w:r w:rsidRPr="001138E0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學期</w:t>
      </w:r>
      <w:r w:rsidR="00514CA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家庭</w:t>
      </w:r>
      <w:r w:rsidR="00E137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教育</w:t>
      </w:r>
      <w:r w:rsidR="00876EEB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暨輔導知能</w:t>
      </w:r>
      <w:r w:rsidR="004F0EFC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:lang w:bidi="hi-IN"/>
        </w:rPr>
        <w:t>講座</w:t>
      </w:r>
    </w:p>
    <w:p w:rsidR="00636FC3" w:rsidRPr="00AC5544" w:rsidRDefault="00636FC3" w:rsidP="00636FC3">
      <w:pPr>
        <w:adjustRightInd w:val="0"/>
        <w:snapToGrid w:val="0"/>
        <w:spacing w:line="440" w:lineRule="exact"/>
        <w:rPr>
          <w:rFonts w:eastAsia="標楷體" w:hAnsi="標楷體"/>
          <w:sz w:val="26"/>
          <w:szCs w:val="26"/>
        </w:rPr>
      </w:pPr>
      <w:r w:rsidRPr="00AC5544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bidi="hi-IN"/>
        </w:rPr>
        <w:t>一、</w:t>
      </w:r>
      <w:r w:rsidR="004B57D7" w:rsidRPr="00AC5544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bidi="hi-IN"/>
        </w:rPr>
        <w:t>依據：</w:t>
      </w:r>
    </w:p>
    <w:p w:rsidR="00636FC3" w:rsidRPr="00AC5544" w:rsidRDefault="00636FC3" w:rsidP="00CA7A59">
      <w:pPr>
        <w:tabs>
          <w:tab w:val="left" w:pos="6885"/>
        </w:tabs>
        <w:adjustRightInd w:val="0"/>
        <w:snapToGrid w:val="0"/>
        <w:spacing w:line="440" w:lineRule="exact"/>
        <w:ind w:leftChars="236" w:left="829" w:rightChars="177" w:right="425" w:hangingChars="101" w:hanging="263"/>
        <w:rPr>
          <w:rFonts w:eastAsia="標楷體" w:hAnsi="標楷體"/>
          <w:sz w:val="26"/>
          <w:szCs w:val="26"/>
        </w:rPr>
      </w:pPr>
      <w:r w:rsidRPr="00AC5544">
        <w:rPr>
          <w:rFonts w:eastAsia="標楷體" w:hAnsi="標楷體" w:hint="eastAsia"/>
          <w:sz w:val="26"/>
          <w:szCs w:val="26"/>
        </w:rPr>
        <w:t>1.103</w:t>
      </w:r>
      <w:r w:rsidRPr="00AC5544">
        <w:rPr>
          <w:rFonts w:eastAsia="標楷體" w:hAnsi="標楷體" w:hint="eastAsia"/>
          <w:sz w:val="26"/>
          <w:szCs w:val="26"/>
        </w:rPr>
        <w:t>年</w:t>
      </w:r>
      <w:r w:rsidRPr="00AC5544">
        <w:rPr>
          <w:rFonts w:eastAsia="標楷體" w:hAnsi="標楷體" w:hint="eastAsia"/>
          <w:sz w:val="26"/>
          <w:szCs w:val="26"/>
        </w:rPr>
        <w:t>6</w:t>
      </w:r>
      <w:r w:rsidRPr="00AC5544">
        <w:rPr>
          <w:rFonts w:eastAsia="標楷體" w:hAnsi="標楷體" w:hint="eastAsia"/>
          <w:sz w:val="26"/>
          <w:szCs w:val="26"/>
        </w:rPr>
        <w:t>月</w:t>
      </w:r>
      <w:r w:rsidRPr="00AC5544">
        <w:rPr>
          <w:rFonts w:eastAsia="標楷體" w:hAnsi="標楷體" w:hint="eastAsia"/>
          <w:sz w:val="26"/>
          <w:szCs w:val="26"/>
        </w:rPr>
        <w:t>5</w:t>
      </w:r>
      <w:r w:rsidRPr="00AC5544">
        <w:rPr>
          <w:rFonts w:eastAsia="標楷體" w:hAnsi="標楷體" w:hint="eastAsia"/>
          <w:sz w:val="26"/>
          <w:szCs w:val="26"/>
        </w:rPr>
        <w:t>日北市教終字第</w:t>
      </w:r>
      <w:r w:rsidRPr="00AC5544">
        <w:rPr>
          <w:rFonts w:eastAsia="標楷體" w:hAnsi="標楷體" w:hint="eastAsia"/>
          <w:sz w:val="26"/>
          <w:szCs w:val="26"/>
        </w:rPr>
        <w:t>10335992100</w:t>
      </w:r>
      <w:r w:rsidRPr="00AC5544">
        <w:rPr>
          <w:rFonts w:eastAsia="標楷體" w:hAnsi="標楷體" w:hint="eastAsia"/>
          <w:sz w:val="26"/>
          <w:szCs w:val="26"/>
        </w:rPr>
        <w:t>號函修正實施之「臺北市各級學校實施家庭教育課程及活動實施要點」</w:t>
      </w:r>
    </w:p>
    <w:p w:rsidR="00636FC3" w:rsidRPr="00AC5544" w:rsidRDefault="00636FC3" w:rsidP="00CA7A59">
      <w:pPr>
        <w:tabs>
          <w:tab w:val="left" w:pos="6885"/>
        </w:tabs>
        <w:adjustRightInd w:val="0"/>
        <w:snapToGrid w:val="0"/>
        <w:spacing w:line="440" w:lineRule="exact"/>
        <w:ind w:leftChars="236" w:left="829" w:rightChars="177" w:right="425" w:hangingChars="101" w:hanging="263"/>
        <w:rPr>
          <w:rFonts w:eastAsia="標楷體" w:hAnsi="標楷體"/>
          <w:sz w:val="26"/>
          <w:szCs w:val="26"/>
        </w:rPr>
      </w:pPr>
      <w:r w:rsidRPr="00AC5544">
        <w:rPr>
          <w:rFonts w:eastAsia="標楷體" w:hAnsi="標楷體" w:hint="eastAsia"/>
          <w:sz w:val="26"/>
          <w:szCs w:val="26"/>
        </w:rPr>
        <w:t>2.103</w:t>
      </w:r>
      <w:r w:rsidRPr="00AC5544">
        <w:rPr>
          <w:rFonts w:eastAsia="標楷體" w:hAnsi="標楷體" w:hint="eastAsia"/>
          <w:sz w:val="26"/>
          <w:szCs w:val="26"/>
        </w:rPr>
        <w:t>年</w:t>
      </w:r>
      <w:r w:rsidRPr="00AC5544">
        <w:rPr>
          <w:rFonts w:eastAsia="標楷體" w:hAnsi="標楷體" w:hint="eastAsia"/>
          <w:sz w:val="26"/>
          <w:szCs w:val="26"/>
        </w:rPr>
        <w:t>1</w:t>
      </w:r>
      <w:r w:rsidRPr="00AC5544">
        <w:rPr>
          <w:rFonts w:eastAsia="標楷體" w:hAnsi="標楷體" w:hint="eastAsia"/>
          <w:sz w:val="26"/>
          <w:szCs w:val="26"/>
        </w:rPr>
        <w:t>月</w:t>
      </w:r>
      <w:r w:rsidRPr="00AC5544">
        <w:rPr>
          <w:rFonts w:eastAsia="標楷體" w:hAnsi="標楷體" w:hint="eastAsia"/>
          <w:sz w:val="26"/>
          <w:szCs w:val="26"/>
        </w:rPr>
        <w:t>28</w:t>
      </w:r>
      <w:r w:rsidRPr="00AC5544">
        <w:rPr>
          <w:rFonts w:eastAsia="標楷體" w:hAnsi="標楷體" w:hint="eastAsia"/>
          <w:sz w:val="26"/>
          <w:szCs w:val="26"/>
        </w:rPr>
        <w:t>日北市教社字第</w:t>
      </w:r>
      <w:r w:rsidRPr="00AC5544">
        <w:rPr>
          <w:rFonts w:eastAsia="標楷體" w:hAnsi="標楷體" w:hint="eastAsia"/>
          <w:sz w:val="26"/>
          <w:szCs w:val="26"/>
        </w:rPr>
        <w:t>10331341700</w:t>
      </w:r>
      <w:r w:rsidRPr="00AC5544">
        <w:rPr>
          <w:rFonts w:eastAsia="標楷體" w:hAnsi="標楷體" w:hint="eastAsia"/>
          <w:sz w:val="26"/>
          <w:szCs w:val="26"/>
        </w:rPr>
        <w:t>號函核定之「臺北市各級學校成立家庭教育委員會注意事項」</w:t>
      </w:r>
    </w:p>
    <w:p w:rsidR="00636FC3" w:rsidRPr="00AC5544" w:rsidRDefault="00636FC3" w:rsidP="00CA7A59">
      <w:pPr>
        <w:tabs>
          <w:tab w:val="left" w:pos="6885"/>
        </w:tabs>
        <w:adjustRightInd w:val="0"/>
        <w:snapToGrid w:val="0"/>
        <w:spacing w:line="440" w:lineRule="exact"/>
        <w:ind w:leftChars="236" w:left="829" w:rightChars="177" w:right="425" w:hangingChars="101" w:hanging="263"/>
        <w:rPr>
          <w:rFonts w:ascii="標楷體" w:eastAsia="標楷體" w:hAnsi="標楷體" w:hint="eastAsia"/>
          <w:sz w:val="26"/>
          <w:szCs w:val="26"/>
        </w:rPr>
      </w:pPr>
      <w:r w:rsidRPr="00AC5544">
        <w:rPr>
          <w:rFonts w:eastAsia="標楷體" w:hAnsi="標楷體" w:hint="eastAsia"/>
          <w:sz w:val="26"/>
          <w:szCs w:val="26"/>
        </w:rPr>
        <w:t>3.</w:t>
      </w:r>
      <w:r w:rsidRPr="00AC5544">
        <w:rPr>
          <w:rFonts w:ascii="標楷體" w:eastAsia="標楷體" w:hAnsi="標楷體" w:hint="eastAsia"/>
          <w:sz w:val="26"/>
          <w:szCs w:val="26"/>
        </w:rPr>
        <w:t>103年2月25日課發會通過後實施之「臺北市西門國小家庭教育課程及活動實施計畫」</w:t>
      </w:r>
    </w:p>
    <w:p w:rsidR="00F07483" w:rsidRPr="00AC5544" w:rsidRDefault="00153CE8" w:rsidP="00636FC3">
      <w:pPr>
        <w:autoSpaceDE w:val="0"/>
        <w:autoSpaceDN w:val="0"/>
        <w:adjustRightInd w:val="0"/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</w:pPr>
      <w:r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二、</w:t>
      </w:r>
      <w:r w:rsidR="004B57D7" w:rsidRPr="00AC5544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bidi="hi-IN"/>
        </w:rPr>
        <w:t>實施</w:t>
      </w:r>
      <w:r w:rsidR="004B57D7" w:rsidRPr="00AC5544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bidi="hi-IN"/>
        </w:rPr>
        <w:t>對象</w:t>
      </w:r>
      <w:r w:rsidR="004B57D7" w:rsidRPr="00AC5544">
        <w:rPr>
          <w:rFonts w:ascii="標楷體" w:eastAsia="標楷體" w:hAnsi="標楷體" w:cs="新細明體"/>
          <w:b/>
          <w:bCs/>
          <w:color w:val="000000"/>
          <w:kern w:val="0"/>
          <w:sz w:val="26"/>
          <w:szCs w:val="26"/>
          <w:lang w:bidi="hi-IN"/>
        </w:rPr>
        <w:t>：</w:t>
      </w:r>
      <w:r w:rsidR="00CC36AD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本校及臺北市國中小</w:t>
      </w:r>
      <w:r w:rsidR="004B57D7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之</w:t>
      </w:r>
      <w:r w:rsidR="00256A3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教職員工、</w:t>
      </w:r>
      <w:r w:rsidR="004B57D7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家長</w:t>
      </w:r>
      <w:r w:rsidR="0044310A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、社區民眾</w:t>
      </w:r>
      <w:r w:rsidR="007957CE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。</w:t>
      </w:r>
    </w:p>
    <w:p w:rsidR="00F07483" w:rsidRPr="00AC5544" w:rsidRDefault="00153CE8" w:rsidP="00153CE8">
      <w:pPr>
        <w:widowControl/>
        <w:adjustRightInd w:val="0"/>
        <w:snapToGrid w:val="0"/>
        <w:spacing w:line="360" w:lineRule="exact"/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AC5544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lang w:bidi="hi-IN"/>
        </w:rPr>
        <w:t>三、</w:t>
      </w:r>
      <w:r w:rsidR="000F2283" w:rsidRPr="00AC5544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lang w:bidi="hi-IN"/>
        </w:rPr>
        <w:t>講</w:t>
      </w:r>
      <w:r w:rsidR="00A8536A" w:rsidRPr="00AC5544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lang w:bidi="hi-IN"/>
        </w:rPr>
        <w:t>座</w:t>
      </w:r>
      <w:r w:rsidR="000F2283" w:rsidRPr="00AC5544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lang w:bidi="hi-IN"/>
        </w:rPr>
        <w:t>地點：</w:t>
      </w:r>
      <w:r w:rsidR="007957CE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西門國小校史室</w:t>
      </w:r>
      <w:r w:rsidR="008131D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(</w:t>
      </w:r>
      <w:r w:rsidR="00E137F6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臺北市</w:t>
      </w:r>
      <w:r w:rsidR="007957CE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萬華</w:t>
      </w:r>
      <w:r w:rsidR="00E137F6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區</w:t>
      </w:r>
      <w:r w:rsidR="007957CE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成都路98</w:t>
      </w:r>
      <w:r w:rsidR="00E137F6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號</w:t>
      </w:r>
      <w:r w:rsidR="008131D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)</w:t>
      </w:r>
    </w:p>
    <w:p w:rsidR="009B76FC" w:rsidRPr="00AC5544" w:rsidRDefault="00153CE8" w:rsidP="00CA7A59">
      <w:pPr>
        <w:widowControl/>
        <w:adjustRightInd w:val="0"/>
        <w:snapToGrid w:val="0"/>
        <w:spacing w:line="400" w:lineRule="exact"/>
        <w:ind w:left="424" w:rightChars="177" w:right="425" w:hangingChars="163" w:hanging="424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  <w:lang w:bidi="hi-IN"/>
        </w:rPr>
      </w:pPr>
      <w:r w:rsidRPr="00AC5544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lang w:bidi="hi-IN"/>
        </w:rPr>
        <w:t>四、</w:t>
      </w:r>
      <w:r w:rsidR="008131D5" w:rsidRPr="00AC5544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lang w:bidi="hi-IN"/>
        </w:rPr>
        <w:t>報名方式：</w:t>
      </w:r>
      <w:r w:rsidR="008131D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教師</w:t>
      </w:r>
      <w:r w:rsidR="001D6A5A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請</w:t>
      </w:r>
      <w:r w:rsidR="008131D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於研習時間兩天前</w:t>
      </w:r>
      <w:r w:rsidR="00F93ED7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逕</w:t>
      </w:r>
      <w:r w:rsidR="008131D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至</w:t>
      </w:r>
      <w:r w:rsidR="00111854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臺</w:t>
      </w:r>
      <w:r w:rsidR="0060266F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北市</w:t>
      </w:r>
      <w:r w:rsidR="00F93ED7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教師研習</w:t>
      </w:r>
      <w:r w:rsidR="008131D5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護照網站</w:t>
      </w:r>
      <w:r w:rsidR="00F93ED7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（</w:t>
      </w:r>
      <w:r w:rsidR="00F93ED7" w:rsidRPr="00AC5544">
        <w:rPr>
          <w:rFonts w:ascii="標楷體" w:eastAsia="標楷體" w:hAnsi="標楷體" w:cs="新細明體"/>
          <w:color w:val="000000"/>
          <w:kern w:val="0"/>
          <w:sz w:val="26"/>
          <w:szCs w:val="26"/>
          <w:lang w:bidi="hi-IN"/>
        </w:rPr>
        <w:t>http://insc.tp.edu.tw/index/DefBod.aspx</w:t>
      </w:r>
      <w:r w:rsidR="00F93ED7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）報名；</w:t>
      </w:r>
      <w:r w:rsidR="00636FC3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家長請填寫下列報名表後寄至西門國小資料組長信箱:</w:t>
      </w:r>
      <w:r w:rsidR="00636FC3" w:rsidRPr="00AC5544">
        <w:rPr>
          <w:rFonts w:ascii="標楷體" w:eastAsia="標楷體" w:hAnsi="標楷體" w:cs="新細明體"/>
          <w:color w:val="000000"/>
          <w:kern w:val="0"/>
          <w:sz w:val="26"/>
          <w:szCs w:val="26"/>
          <w:lang w:bidi="hi-IN"/>
        </w:rPr>
        <w:t>fionne</w:t>
      </w:r>
      <w:r w:rsidR="00636FC3" w:rsidRPr="00AC554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@</w:t>
      </w:r>
      <w:r w:rsidR="00636FC3" w:rsidRPr="00AC5544">
        <w:rPr>
          <w:rFonts w:ascii="標楷體" w:eastAsia="標楷體" w:hAnsi="標楷體" w:cs="新細明體"/>
          <w:color w:val="000000"/>
          <w:kern w:val="0"/>
          <w:sz w:val="26"/>
          <w:szCs w:val="26"/>
          <w:lang w:bidi="hi-IN"/>
        </w:rPr>
        <w:t>tp.edu.tw</w:t>
      </w:r>
    </w:p>
    <w:p w:rsidR="004715FC" w:rsidRPr="009B76FC" w:rsidRDefault="00153CE8" w:rsidP="00636FC3">
      <w:pPr>
        <w:widowControl/>
        <w:adjustRightInd w:val="0"/>
        <w:snapToGrid w:val="0"/>
        <w:spacing w:beforeLines="50" w:line="24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bidi="hi-IN"/>
        </w:rPr>
        <w:t>五、</w:t>
      </w:r>
      <w:r w:rsidR="004B57D7" w:rsidRPr="00111854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bidi="hi-IN"/>
        </w:rPr>
        <w:t>實施內容：</w:t>
      </w:r>
      <w:r w:rsidRPr="000E3C1D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</w:t>
      </w:r>
    </w:p>
    <w:tbl>
      <w:tblPr>
        <w:tblW w:w="9843" w:type="dxa"/>
        <w:tblCellSpacing w:w="0" w:type="dxa"/>
        <w:tblInd w:w="3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"/>
        <w:gridCol w:w="1470"/>
        <w:gridCol w:w="1771"/>
        <w:gridCol w:w="6331"/>
      </w:tblGrid>
      <w:tr w:rsidR="00636FC3" w:rsidRPr="00111854" w:rsidTr="007F48B7">
        <w:trPr>
          <w:trHeight w:val="331"/>
          <w:tblCellSpacing w:w="0" w:type="dxa"/>
        </w:trPr>
        <w:tc>
          <w:tcPr>
            <w:tcW w:w="271" w:type="dxa"/>
          </w:tcPr>
          <w:p w:rsidR="00636FC3" w:rsidRPr="00111854" w:rsidRDefault="00636FC3" w:rsidP="0051273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111854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1470" w:type="dxa"/>
            <w:shd w:val="clear" w:color="auto" w:fill="auto"/>
          </w:tcPr>
          <w:p w:rsidR="00636FC3" w:rsidRPr="00111854" w:rsidRDefault="00636FC3" w:rsidP="0051273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11854">
              <w:rPr>
                <w:rFonts w:ascii="標楷體" w:eastAsia="標楷體" w:hAnsi="標楷體" w:hint="eastAsia"/>
                <w:b/>
                <w:bCs/>
              </w:rPr>
              <w:t xml:space="preserve">時 間 </w:t>
            </w:r>
          </w:p>
        </w:tc>
        <w:tc>
          <w:tcPr>
            <w:tcW w:w="1771" w:type="dxa"/>
            <w:shd w:val="clear" w:color="auto" w:fill="auto"/>
          </w:tcPr>
          <w:p w:rsidR="00636FC3" w:rsidRPr="00111854" w:rsidRDefault="00636FC3" w:rsidP="0051273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11854">
              <w:rPr>
                <w:rFonts w:ascii="標楷體" w:eastAsia="標楷體" w:hAnsi="標楷體" w:hint="eastAsia"/>
                <w:b/>
                <w:bCs/>
              </w:rPr>
              <w:t>講 題</w:t>
            </w:r>
          </w:p>
        </w:tc>
        <w:tc>
          <w:tcPr>
            <w:tcW w:w="6331" w:type="dxa"/>
            <w:tcBorders>
              <w:right w:val="single" w:sz="8" w:space="0" w:color="auto"/>
            </w:tcBorders>
            <w:shd w:val="clear" w:color="auto" w:fill="auto"/>
          </w:tcPr>
          <w:p w:rsidR="00636FC3" w:rsidRPr="00111854" w:rsidRDefault="00636FC3" w:rsidP="0051273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11854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</w:tr>
      <w:tr w:rsidR="00636FC3" w:rsidRPr="006B6DB4" w:rsidTr="007F48B7">
        <w:trPr>
          <w:trHeight w:val="992"/>
          <w:tblCellSpacing w:w="0" w:type="dxa"/>
        </w:trPr>
        <w:tc>
          <w:tcPr>
            <w:tcW w:w="271" w:type="dxa"/>
            <w:vAlign w:val="center"/>
          </w:tcPr>
          <w:p w:rsidR="00636FC3" w:rsidRPr="00B463CB" w:rsidRDefault="00636FC3" w:rsidP="0051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36FC3" w:rsidRDefault="00636FC3" w:rsidP="00512737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 w:rsidRPr="0033593D">
              <w:rPr>
                <w:rFonts w:ascii="標楷體" w:eastAsia="標楷體" w:hint="eastAsia"/>
              </w:rPr>
              <w:t>10</w:t>
            </w:r>
            <w:r>
              <w:rPr>
                <w:rFonts w:ascii="標楷體" w:eastAsia="標楷體" w:hint="eastAsia"/>
              </w:rPr>
              <w:t>4/4/22(三)</w:t>
            </w:r>
          </w:p>
          <w:p w:rsidR="00636FC3" w:rsidRPr="00B463CB" w:rsidRDefault="00636FC3" w:rsidP="0051273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>13:30~1</w:t>
            </w:r>
            <w:r w:rsidR="007F48B7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:30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36FC3" w:rsidRPr="00E137F6" w:rsidRDefault="00636FC3" w:rsidP="00512737">
            <w:pPr>
              <w:spacing w:line="400" w:lineRule="exact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自然體驗對孩子的情緒發展</w:t>
            </w:r>
          </w:p>
        </w:tc>
        <w:tc>
          <w:tcPr>
            <w:tcW w:w="63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FC3" w:rsidRPr="00EB0D2C" w:rsidRDefault="00636FC3" w:rsidP="00512737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b/>
                <w:kern w:val="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2"/>
                <w:shd w:val="pct15" w:color="auto" w:fill="FFFFFF"/>
              </w:rPr>
              <w:t>胡文華講師</w:t>
            </w:r>
          </w:p>
          <w:p w:rsidR="00636FC3" w:rsidRPr="00B96BE8" w:rsidRDefault="00636FC3" w:rsidP="0051273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433868">
              <w:rPr>
                <w:rFonts w:ascii="細明體" w:eastAsia="細明體" w:cs="細明體" w:hint="eastAsia"/>
                <w:kern w:val="0"/>
              </w:rPr>
              <w:t>簡歷</w:t>
            </w:r>
            <w:r>
              <w:rPr>
                <w:rFonts w:ascii="細明體" w:eastAsia="細明體" w:cs="細明體" w:hint="eastAsia"/>
                <w:kern w:val="0"/>
              </w:rPr>
              <w:t>/</w:t>
            </w:r>
            <w:r w:rsidRPr="00433868">
              <w:rPr>
                <w:rFonts w:ascii="細明體" w:eastAsia="細明體" w:cs="細明體" w:hint="eastAsia"/>
                <w:kern w:val="0"/>
              </w:rPr>
              <w:t>荒野推廣講師、自然步道社大講師、蝶會資深講師</w:t>
            </w:r>
          </w:p>
        </w:tc>
      </w:tr>
      <w:tr w:rsidR="007F48B7" w:rsidRPr="006B6DB4" w:rsidTr="007F48B7">
        <w:trPr>
          <w:trHeight w:val="992"/>
          <w:tblCellSpacing w:w="0" w:type="dxa"/>
        </w:trPr>
        <w:tc>
          <w:tcPr>
            <w:tcW w:w="271" w:type="dxa"/>
            <w:vAlign w:val="center"/>
          </w:tcPr>
          <w:p w:rsidR="007F48B7" w:rsidRDefault="007F48B7" w:rsidP="0051273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7F48B7" w:rsidRDefault="007F48B7" w:rsidP="00512737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104/4/29(三)</w:t>
            </w:r>
          </w:p>
          <w:p w:rsidR="007F48B7" w:rsidRPr="0033593D" w:rsidRDefault="007F48B7" w:rsidP="00512737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13:30~16:30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F48B7" w:rsidRDefault="007F48B7" w:rsidP="00512737">
            <w:pPr>
              <w:spacing w:line="400" w:lineRule="exact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人生大事談兩性</w:t>
            </w:r>
          </w:p>
        </w:tc>
        <w:tc>
          <w:tcPr>
            <w:tcW w:w="63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48B7" w:rsidRDefault="007F48B7" w:rsidP="00512737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b/>
                <w:kern w:val="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2"/>
                <w:shd w:val="pct15" w:color="auto" w:fill="FFFFFF"/>
              </w:rPr>
              <w:t>劉敬碁</w:t>
            </w:r>
          </w:p>
          <w:p w:rsidR="007F48B7" w:rsidRPr="007F48B7" w:rsidRDefault="007F48B7" w:rsidP="00512737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kern w:val="2"/>
                <w:shd w:val="pct15" w:color="auto" w:fill="FFFFFF"/>
              </w:rPr>
            </w:pPr>
            <w:r w:rsidRPr="007F48B7">
              <w:rPr>
                <w:rFonts w:ascii="標楷體" w:eastAsia="標楷體" w:hAnsi="標楷體" w:hint="eastAsia"/>
                <w:kern w:val="2"/>
              </w:rPr>
              <w:t>簡歷/</w:t>
            </w:r>
            <w:r>
              <w:rPr>
                <w:rFonts w:ascii="標楷體" w:eastAsia="標楷體" w:hAnsi="標楷體" w:hint="eastAsia"/>
                <w:kern w:val="2"/>
              </w:rPr>
              <w:t>各縣地檢署研習講師、各級學校教師研習講師</w:t>
            </w:r>
          </w:p>
        </w:tc>
      </w:tr>
      <w:tr w:rsidR="00636FC3" w:rsidRPr="006B6DB4" w:rsidTr="007F48B7">
        <w:trPr>
          <w:trHeight w:val="822"/>
          <w:tblCellSpacing w:w="0" w:type="dxa"/>
        </w:trPr>
        <w:tc>
          <w:tcPr>
            <w:tcW w:w="271" w:type="dxa"/>
            <w:vAlign w:val="center"/>
          </w:tcPr>
          <w:p w:rsidR="00636FC3" w:rsidRDefault="007F48B7" w:rsidP="00CA7A59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36FC3" w:rsidRDefault="00636FC3" w:rsidP="00CA7A59">
            <w:pPr>
              <w:spacing w:line="4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10</w:t>
            </w: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/5/</w:t>
            </w:r>
            <w:r>
              <w:rPr>
                <w:rFonts w:ascii="標楷體" w:eastAsia="標楷體"/>
              </w:rPr>
              <w:t>16</w:t>
            </w:r>
            <w:r>
              <w:rPr>
                <w:rFonts w:ascii="標楷體" w:eastAsia="標楷體" w:hint="eastAsia"/>
              </w:rPr>
              <w:t>(六)</w:t>
            </w:r>
          </w:p>
          <w:p w:rsidR="00636FC3" w:rsidRPr="00B463CB" w:rsidRDefault="00636FC3" w:rsidP="00CA7A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>9</w:t>
            </w:r>
            <w:r w:rsidRPr="0033593D">
              <w:rPr>
                <w:rFonts w:ascii="標楷體" w:eastAsia="標楷體" w:hint="eastAsia"/>
              </w:rPr>
              <w:t>:</w:t>
            </w:r>
            <w:r w:rsidR="004131D5">
              <w:rPr>
                <w:rFonts w:ascii="標楷體" w:eastAsia="標楷體" w:hint="eastAsia"/>
              </w:rPr>
              <w:t>3</w:t>
            </w:r>
            <w:r w:rsidRPr="0033593D">
              <w:rPr>
                <w:rFonts w:ascii="標楷體" w:eastAsia="標楷體" w:hint="eastAsia"/>
              </w:rPr>
              <w:t>0~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1</w:t>
            </w:r>
            <w:r>
              <w:rPr>
                <w:rFonts w:ascii="標楷體" w:eastAsia="標楷體" w:hint="eastAsia"/>
              </w:rPr>
              <w:t>:</w:t>
            </w:r>
            <w:r w:rsidR="004131D5">
              <w:rPr>
                <w:rFonts w:ascii="標楷體" w:eastAsia="標楷體" w:hint="eastAsia"/>
              </w:rPr>
              <w:t>3</w:t>
            </w:r>
            <w:r w:rsidRPr="0033593D">
              <w:rPr>
                <w:rFonts w:ascii="標楷體" w:eastAsia="標楷體" w:hint="eastAsia"/>
              </w:rPr>
              <w:t>0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36FC3" w:rsidRPr="009B091A" w:rsidRDefault="00636FC3" w:rsidP="00CA7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親子良性互動與溝通技巧</w:t>
            </w:r>
            <w:r w:rsidRPr="00755BEA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</w:p>
        </w:tc>
        <w:tc>
          <w:tcPr>
            <w:tcW w:w="6331" w:type="dxa"/>
            <w:tcBorders>
              <w:right w:val="single" w:sz="4" w:space="0" w:color="auto"/>
            </w:tcBorders>
            <w:shd w:val="clear" w:color="auto" w:fill="auto"/>
          </w:tcPr>
          <w:p w:rsidR="00636FC3" w:rsidRPr="00807709" w:rsidRDefault="00636FC3" w:rsidP="00CA7A59">
            <w:pPr>
              <w:autoSpaceDE w:val="0"/>
              <w:autoSpaceDN w:val="0"/>
              <w:adjustRightInd w:val="0"/>
              <w:spacing w:beforeLines="100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歐佩華 講師</w:t>
            </w:r>
          </w:p>
          <w:p w:rsidR="00636FC3" w:rsidRPr="009A7CD5" w:rsidRDefault="00CA7A59" w:rsidP="00CA7A59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細明體" w:eastAsia="細明體" w:cs="細明體" w:hint="eastAsia"/>
                <w:kern w:val="0"/>
              </w:rPr>
              <w:t>簡</w:t>
            </w:r>
            <w:r w:rsidR="00636FC3" w:rsidRPr="00807709">
              <w:rPr>
                <w:rFonts w:ascii="細明體" w:eastAsia="細明體" w:cs="細明體" w:hint="eastAsia"/>
                <w:kern w:val="0"/>
              </w:rPr>
              <w:t>歷：</w:t>
            </w:r>
            <w:r w:rsidR="00636FC3">
              <w:rPr>
                <w:rFonts w:ascii="細明體" w:eastAsia="細明體" w:cs="細明體" w:hint="eastAsia"/>
                <w:kern w:val="0"/>
              </w:rPr>
              <w:t>中華民國生命保護協會主任講師</w:t>
            </w:r>
            <w:r w:rsidR="00636FC3" w:rsidRPr="004121B8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3C0F58" w:rsidRPr="003C0F58" w:rsidRDefault="00153CE8" w:rsidP="00707817">
      <w:pPr>
        <w:spacing w:afterLines="100" w:line="400" w:lineRule="exact"/>
        <w:rPr>
          <w:rFonts w:ascii="標楷體" w:eastAsia="標楷體" w:hint="eastAsia"/>
          <w:b/>
          <w:bCs/>
          <w:sz w:val="26"/>
          <w:szCs w:val="26"/>
        </w:rPr>
      </w:pPr>
      <w:r w:rsidRPr="00153CE8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  <w:lang w:bidi="hi-IN"/>
        </w:rPr>
        <w:t>六、獎勵辦法：</w:t>
      </w:r>
      <w:r w:rsidRPr="00584B4F">
        <w:rPr>
          <w:rFonts w:ascii="標楷體" w:eastAsia="標楷體" w:hAnsi="標楷體" w:hint="eastAsia"/>
          <w:sz w:val="28"/>
          <w:szCs w:val="28"/>
        </w:rPr>
        <w:t>凡</w:t>
      </w:r>
      <w:r w:rsidRPr="00153CE8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參加研習之教師核實給予研習時數</w:t>
      </w:r>
      <w:r w:rsidR="00707817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lang w:bidi="hi-IN"/>
        </w:rPr>
        <w:t>。</w:t>
      </w:r>
    </w:p>
    <w:p w:rsidR="00D162C6" w:rsidRPr="00D26A33" w:rsidRDefault="00D162C6" w:rsidP="00D162C6">
      <w:pPr>
        <w:widowControl/>
        <w:tabs>
          <w:tab w:val="left" w:pos="567"/>
        </w:tabs>
        <w:snapToGrid w:val="0"/>
        <w:spacing w:before="100" w:beforeAutospacing="1" w:after="100" w:afterAutospacing="1" w:line="240" w:lineRule="atLeast"/>
        <w:rPr>
          <w:rFonts w:eastAsia="標楷體"/>
          <w:b/>
          <w:bCs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139.05pt;margin-top:12.85pt;width:312.45pt;height:43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filled="f" stroked="f">
            <v:textbox style="mso-fit-shape-to-text:t">
              <w:txbxContent>
                <w:p w:rsidR="00D162C6" w:rsidRPr="000A7AED" w:rsidRDefault="00D162C6" w:rsidP="00D162C6">
                  <w:pPr>
                    <w:rPr>
                      <w:rFonts w:ascii="華康海報體W12(P)" w:eastAsia="華康海報體W12(P)" w:hint="eastAsia"/>
                      <w:sz w:val="28"/>
                      <w:szCs w:val="28"/>
                    </w:rPr>
                  </w:pPr>
                  <w:r w:rsidRPr="000A7AED">
                    <w:rPr>
                      <w:rFonts w:ascii="華康海報體W12(P)" w:eastAsia="華康海報體W12(P)" w:hint="eastAsia"/>
                      <w:sz w:val="28"/>
                      <w:szCs w:val="28"/>
                    </w:rPr>
                    <w:t>報             名             表</w:t>
                  </w:r>
                </w:p>
              </w:txbxContent>
            </v:textbox>
          </v:shape>
        </w:pict>
      </w:r>
      <w:r w:rsidRPr="00D26A33">
        <w:rPr>
          <w:rFonts w:eastAsia="標楷體"/>
          <w:b/>
          <w:bCs/>
          <w:sz w:val="26"/>
          <w:szCs w:val="26"/>
        </w:rPr>
        <w:t>---------------------------------------------------------------------------</w:t>
      </w:r>
      <w:r>
        <w:rPr>
          <w:rFonts w:eastAsia="標楷體" w:hint="eastAsia"/>
          <w:b/>
          <w:bCs/>
          <w:sz w:val="26"/>
          <w:szCs w:val="26"/>
        </w:rPr>
        <w:t>----------------------------------------------</w:t>
      </w:r>
    </w:p>
    <w:p w:rsidR="00D162C6" w:rsidRDefault="00D162C6" w:rsidP="00D162C6">
      <w:pPr>
        <w:widowControl/>
        <w:tabs>
          <w:tab w:val="left" w:pos="567"/>
        </w:tabs>
        <w:snapToGrid w:val="0"/>
        <w:spacing w:afterLines="50" w:line="160" w:lineRule="exact"/>
        <w:ind w:left="261" w:hangingChars="163" w:hanging="261"/>
        <w:rPr>
          <w:rFonts w:ascii="標楷體" w:eastAsia="標楷體" w:hint="eastAsia"/>
          <w:b/>
          <w:bCs/>
          <w:sz w:val="16"/>
          <w:szCs w:val="16"/>
        </w:rPr>
      </w:pPr>
    </w:p>
    <w:p w:rsidR="00030465" w:rsidRPr="00111854" w:rsidRDefault="009B76FC" w:rsidP="00AC5544">
      <w:pPr>
        <w:widowControl/>
        <w:tabs>
          <w:tab w:val="left" w:pos="567"/>
        </w:tabs>
        <w:snapToGrid w:val="0"/>
        <w:spacing w:afterLines="50" w:line="240" w:lineRule="atLeast"/>
        <w:ind w:left="424" w:rightChars="177" w:right="425" w:hangingChars="163" w:hanging="424"/>
        <w:rPr>
          <w:rFonts w:ascii="標楷體" w:eastAsia="標楷體" w:hAnsi="標楷體" w:cs="新細明體"/>
          <w:kern w:val="0"/>
          <w:sz w:val="26"/>
          <w:szCs w:val="26"/>
          <w:lang w:bidi="hi-IN"/>
        </w:rPr>
      </w:pPr>
      <w:r>
        <w:rPr>
          <w:rFonts w:ascii="標楷體" w:eastAsia="標楷體" w:hint="eastAsia"/>
          <w:b/>
          <w:bCs/>
          <w:sz w:val="26"/>
          <w:szCs w:val="26"/>
        </w:rPr>
        <w:sym w:font="Wingdings 2" w:char="F0A6"/>
      </w:r>
      <w:r w:rsidR="00030465" w:rsidRPr="00111854">
        <w:rPr>
          <w:rFonts w:ascii="標楷體" w:eastAsia="標楷體" w:hint="eastAsia"/>
          <w:b/>
          <w:bCs/>
          <w:sz w:val="26"/>
          <w:szCs w:val="26"/>
        </w:rPr>
        <w:t xml:space="preserve"> </w:t>
      </w:r>
      <w:r w:rsidR="00AC5544" w:rsidRPr="00AC5544">
        <w:rPr>
          <w:rFonts w:ascii="標楷體" w:eastAsia="標楷體" w:hint="eastAsia"/>
          <w:bCs/>
          <w:sz w:val="26"/>
          <w:szCs w:val="26"/>
        </w:rPr>
        <w:t>各場次研習講座採</w:t>
      </w:r>
      <w:r w:rsidR="00AC5544">
        <w:rPr>
          <w:rFonts w:ascii="標楷體" w:eastAsia="標楷體" w:hint="eastAsia"/>
          <w:b/>
          <w:bCs/>
          <w:sz w:val="26"/>
          <w:szCs w:val="26"/>
        </w:rPr>
        <w:t>免費入場，</w:t>
      </w:r>
      <w:r w:rsidR="00F50E06">
        <w:rPr>
          <w:rFonts w:ascii="標楷體" w:eastAsia="標楷體" w:hint="eastAsia"/>
          <w:sz w:val="26"/>
          <w:szCs w:val="26"/>
        </w:rPr>
        <w:t>請</w:t>
      </w:r>
      <w:r w:rsidR="00A442B6" w:rsidRPr="00111854">
        <w:rPr>
          <w:rFonts w:ascii="標楷體" w:eastAsia="標楷體" w:hint="eastAsia"/>
          <w:sz w:val="26"/>
          <w:szCs w:val="26"/>
        </w:rPr>
        <w:t>家長</w:t>
      </w:r>
      <w:r w:rsidR="00F50E06">
        <w:rPr>
          <w:rFonts w:ascii="標楷體" w:eastAsia="標楷體" w:hint="eastAsia"/>
          <w:sz w:val="26"/>
          <w:szCs w:val="26"/>
        </w:rPr>
        <w:t>踴躍參與</w:t>
      </w:r>
      <w:r w:rsidR="00F94FA4" w:rsidRPr="00111854">
        <w:rPr>
          <w:rFonts w:ascii="標楷體" w:eastAsia="標楷體" w:hint="eastAsia"/>
          <w:sz w:val="26"/>
          <w:szCs w:val="26"/>
        </w:rPr>
        <w:t>並</w:t>
      </w:r>
      <w:r w:rsidR="00F50E06">
        <w:rPr>
          <w:rFonts w:ascii="標楷體" w:eastAsia="標楷體" w:hint="eastAsia"/>
          <w:sz w:val="26"/>
          <w:szCs w:val="26"/>
        </w:rPr>
        <w:t>填寫下列資料，並</w:t>
      </w:r>
      <w:r w:rsidR="00030465" w:rsidRPr="00111854">
        <w:rPr>
          <w:rFonts w:ascii="標楷體" w:eastAsia="標楷體" w:hint="eastAsia"/>
          <w:sz w:val="26"/>
          <w:szCs w:val="26"/>
        </w:rPr>
        <w:t>將下列</w:t>
      </w:r>
      <w:r w:rsidR="00030465" w:rsidRPr="00111854">
        <w:rPr>
          <w:rFonts w:ascii="標楷體" w:eastAsia="標楷體" w:hint="eastAsia"/>
          <w:sz w:val="26"/>
          <w:szCs w:val="26"/>
          <w:bdr w:val="single" w:sz="4" w:space="0" w:color="auto"/>
        </w:rPr>
        <w:t>報</w:t>
      </w:r>
      <w:r w:rsidR="00030465" w:rsidRPr="009B76FC">
        <w:rPr>
          <w:rFonts w:eastAsia="標楷體"/>
          <w:sz w:val="26"/>
          <w:szCs w:val="26"/>
          <w:bdr w:val="single" w:sz="4" w:space="0" w:color="auto"/>
        </w:rPr>
        <w:t>名表</w:t>
      </w:r>
      <w:r w:rsidR="00D162C6">
        <w:rPr>
          <w:rFonts w:eastAsia="標楷體" w:hint="eastAsia"/>
          <w:sz w:val="26"/>
          <w:szCs w:val="26"/>
        </w:rPr>
        <w:t>傳真至</w:t>
      </w:r>
      <w:r w:rsidR="00D162C6">
        <w:rPr>
          <w:rFonts w:eastAsia="標楷體" w:hint="eastAsia"/>
          <w:sz w:val="26"/>
          <w:szCs w:val="26"/>
        </w:rPr>
        <w:t>02-23899019</w:t>
      </w:r>
      <w:r w:rsidR="00D162C6">
        <w:rPr>
          <w:rFonts w:eastAsia="標楷體" w:hint="eastAsia"/>
          <w:sz w:val="26"/>
          <w:szCs w:val="26"/>
        </w:rPr>
        <w:t>輔導室資料組收</w:t>
      </w:r>
      <w:r w:rsidR="00F50E06">
        <w:rPr>
          <w:rFonts w:eastAsia="標楷體" w:hint="eastAsia"/>
          <w:sz w:val="26"/>
          <w:szCs w:val="26"/>
        </w:rPr>
        <w:t>；或</w:t>
      </w:r>
      <w:r w:rsidR="0065081C" w:rsidRPr="009B76FC">
        <w:rPr>
          <w:rFonts w:eastAsia="標楷體"/>
          <w:sz w:val="26"/>
          <w:szCs w:val="26"/>
        </w:rPr>
        <w:t>Email</w:t>
      </w:r>
      <w:r w:rsidR="0065081C" w:rsidRPr="009B76FC">
        <w:rPr>
          <w:rFonts w:eastAsia="標楷體"/>
          <w:sz w:val="26"/>
          <w:szCs w:val="26"/>
        </w:rPr>
        <w:t>至</w:t>
      </w:r>
      <w:r w:rsidR="00636FC3">
        <w:rPr>
          <w:rFonts w:eastAsia="標楷體" w:hint="eastAsia"/>
          <w:sz w:val="26"/>
          <w:szCs w:val="26"/>
        </w:rPr>
        <w:t>fionne</w:t>
      </w:r>
      <w:r w:rsidR="007957CE" w:rsidRPr="009B76FC">
        <w:rPr>
          <w:rFonts w:eastAsia="標楷體"/>
          <w:color w:val="000000"/>
          <w:kern w:val="0"/>
          <w:sz w:val="26"/>
          <w:szCs w:val="26"/>
          <w:lang w:bidi="hi-IN"/>
        </w:rPr>
        <w:t>@</w:t>
      </w:r>
      <w:r w:rsidR="00636FC3">
        <w:rPr>
          <w:rFonts w:eastAsia="標楷體"/>
          <w:color w:val="000000"/>
          <w:kern w:val="0"/>
          <w:sz w:val="26"/>
          <w:szCs w:val="26"/>
          <w:lang w:bidi="hi-IN"/>
        </w:rPr>
        <w:t>tp.edu.tw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600"/>
        <w:gridCol w:w="1068"/>
        <w:gridCol w:w="4371"/>
      </w:tblGrid>
      <w:tr w:rsidR="00644E0D" w:rsidRPr="00030465" w:rsidTr="00172C43">
        <w:trPr>
          <w:trHeight w:val="854"/>
        </w:trPr>
        <w:tc>
          <w:tcPr>
            <w:tcW w:w="9923" w:type="dxa"/>
            <w:gridSpan w:val="4"/>
            <w:shd w:val="clear" w:color="auto" w:fill="FFFFFF"/>
            <w:vAlign w:val="bottom"/>
          </w:tcPr>
          <w:p w:rsidR="00644E0D" w:rsidRPr="00172C43" w:rsidRDefault="00644E0D" w:rsidP="00172C43">
            <w:pPr>
              <w:spacing w:afterLines="50" w:line="520" w:lineRule="exac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172C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____年____班  ___號  </w:t>
            </w:r>
            <w:r w:rsidRPr="00172C4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學生家長姓名</w:t>
            </w:r>
            <w:r w:rsidRPr="00172C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 _____________電話: __________</w:t>
            </w:r>
            <w:r w:rsidR="00172C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</w:t>
            </w:r>
          </w:p>
        </w:tc>
      </w:tr>
      <w:tr w:rsidR="00BD6B16" w:rsidRPr="00030465" w:rsidTr="00172C43">
        <w:trPr>
          <w:trHeight w:val="664"/>
        </w:trPr>
        <w:tc>
          <w:tcPr>
            <w:tcW w:w="884" w:type="dxa"/>
            <w:shd w:val="clear" w:color="auto" w:fill="FFFFFF"/>
            <w:vAlign w:val="center"/>
          </w:tcPr>
          <w:p w:rsidR="00BD6B16" w:rsidRPr="00111854" w:rsidRDefault="00BD6B16" w:rsidP="00172C43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</w:p>
        </w:tc>
        <w:tc>
          <w:tcPr>
            <w:tcW w:w="3600" w:type="dxa"/>
            <w:shd w:val="clear" w:color="auto" w:fill="FFFFFF"/>
          </w:tcPr>
          <w:p w:rsidR="00BD6B16" w:rsidRPr="00030465" w:rsidRDefault="004131D5" w:rsidP="00644E0D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="00BD6B16"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</w:t>
            </w:r>
            <w:r w:rsidR="00BD6B16"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7957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r w:rsidR="00BD6B16"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="00BD6B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A1443">
              <w:rPr>
                <w:rFonts w:ascii="標楷體" w:eastAsia="標楷體" w:hint="eastAsia"/>
              </w:rPr>
              <w:t>1</w:t>
            </w:r>
            <w:r w:rsidR="007957CE">
              <w:rPr>
                <w:rFonts w:ascii="標楷體" w:eastAsia="標楷體" w:hint="eastAsia"/>
              </w:rPr>
              <w:t>3:3</w:t>
            </w:r>
            <w:r w:rsidR="00DA1443">
              <w:rPr>
                <w:rFonts w:ascii="標楷體" w:eastAsia="標楷體" w:hint="eastAsia"/>
              </w:rPr>
              <w:t>0~</w:t>
            </w:r>
            <w:r w:rsidR="002225DC">
              <w:rPr>
                <w:rFonts w:ascii="標楷體" w:eastAsia="標楷體" w:hint="eastAsia"/>
              </w:rPr>
              <w:t>1</w:t>
            </w:r>
            <w:r w:rsidR="00375031">
              <w:rPr>
                <w:rFonts w:ascii="標楷體" w:eastAsia="標楷體" w:hint="eastAsia"/>
              </w:rPr>
              <w:t>6</w:t>
            </w:r>
            <w:r w:rsidR="00DA1443">
              <w:rPr>
                <w:rFonts w:ascii="標楷體" w:eastAsia="標楷體" w:hint="eastAsia"/>
              </w:rPr>
              <w:t>:</w:t>
            </w:r>
            <w:r w:rsidR="007957CE">
              <w:rPr>
                <w:rFonts w:ascii="標楷體" w:eastAsia="標楷體" w:hint="eastAsia"/>
              </w:rPr>
              <w:t>3</w:t>
            </w:r>
            <w:r w:rsidR="002225DC">
              <w:rPr>
                <w:rFonts w:ascii="標楷體" w:eastAsia="標楷體" w:hint="eastAsia"/>
              </w:rPr>
              <w:t>0</w:t>
            </w:r>
          </w:p>
        </w:tc>
        <w:tc>
          <w:tcPr>
            <w:tcW w:w="1068" w:type="dxa"/>
            <w:shd w:val="clear" w:color="auto" w:fill="FFFFFF"/>
          </w:tcPr>
          <w:p w:rsidR="00BD6B16" w:rsidRPr="00030465" w:rsidRDefault="004131D5" w:rsidP="00644E0D">
            <w:pPr>
              <w:spacing w:line="52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胡文華</w:t>
            </w:r>
          </w:p>
        </w:tc>
        <w:tc>
          <w:tcPr>
            <w:tcW w:w="4371" w:type="dxa"/>
            <w:shd w:val="clear" w:color="auto" w:fill="FFFFFF"/>
          </w:tcPr>
          <w:p w:rsidR="00BD6B16" w:rsidRPr="002225DC" w:rsidRDefault="004131D5" w:rsidP="00644E0D">
            <w:pPr>
              <w:spacing w:line="5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自然體驗對孩子的情緒發展</w:t>
            </w:r>
          </w:p>
        </w:tc>
      </w:tr>
      <w:tr w:rsidR="00375031" w:rsidRPr="00030465" w:rsidTr="00172C43">
        <w:trPr>
          <w:trHeight w:val="664"/>
        </w:trPr>
        <w:tc>
          <w:tcPr>
            <w:tcW w:w="884" w:type="dxa"/>
            <w:shd w:val="clear" w:color="auto" w:fill="FFFFFF"/>
            <w:vAlign w:val="center"/>
          </w:tcPr>
          <w:p w:rsidR="00375031" w:rsidRPr="00111854" w:rsidRDefault="00375031" w:rsidP="00172C43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</w:p>
        </w:tc>
        <w:tc>
          <w:tcPr>
            <w:tcW w:w="3600" w:type="dxa"/>
            <w:shd w:val="clear" w:color="auto" w:fill="FFFFFF"/>
          </w:tcPr>
          <w:p w:rsidR="00375031" w:rsidRPr="00030465" w:rsidRDefault="00375031" w:rsidP="00644E0D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29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int="eastAsia"/>
              </w:rPr>
              <w:t>13:30~16:30</w:t>
            </w:r>
          </w:p>
        </w:tc>
        <w:tc>
          <w:tcPr>
            <w:tcW w:w="1068" w:type="dxa"/>
            <w:shd w:val="clear" w:color="auto" w:fill="FFFFFF"/>
          </w:tcPr>
          <w:p w:rsidR="00375031" w:rsidRPr="00030465" w:rsidRDefault="006D0304" w:rsidP="00644E0D">
            <w:pPr>
              <w:spacing w:line="52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劉敬碁</w:t>
            </w:r>
          </w:p>
        </w:tc>
        <w:tc>
          <w:tcPr>
            <w:tcW w:w="4371" w:type="dxa"/>
            <w:shd w:val="clear" w:color="auto" w:fill="FFFFFF"/>
          </w:tcPr>
          <w:p w:rsidR="00375031" w:rsidRPr="002225DC" w:rsidRDefault="00375031" w:rsidP="00644E0D">
            <w:pPr>
              <w:spacing w:line="5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人生大事談兩性</w:t>
            </w:r>
          </w:p>
        </w:tc>
      </w:tr>
      <w:tr w:rsidR="00375031" w:rsidRPr="00030465" w:rsidTr="00172C43">
        <w:trPr>
          <w:trHeight w:val="563"/>
        </w:trPr>
        <w:tc>
          <w:tcPr>
            <w:tcW w:w="884" w:type="dxa"/>
            <w:shd w:val="clear" w:color="auto" w:fill="auto"/>
            <w:vAlign w:val="center"/>
          </w:tcPr>
          <w:p w:rsidR="00375031" w:rsidRPr="00111854" w:rsidRDefault="00375031" w:rsidP="00172C43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18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</w:p>
        </w:tc>
        <w:tc>
          <w:tcPr>
            <w:tcW w:w="3600" w:type="dxa"/>
            <w:shd w:val="clear" w:color="auto" w:fill="auto"/>
          </w:tcPr>
          <w:p w:rsidR="00375031" w:rsidRPr="00030465" w:rsidRDefault="00375031" w:rsidP="00644E0D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</w:t>
            </w:r>
            <w:r w:rsidRPr="0003046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Pr="0003046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int="eastAsia"/>
              </w:rPr>
              <w:t>9</w:t>
            </w:r>
            <w:r w:rsidRPr="0033593D">
              <w:rPr>
                <w:rFonts w:ascii="標楷體" w:eastAsia="標楷體" w:hint="eastAsia"/>
              </w:rPr>
              <w:t>:</w:t>
            </w:r>
            <w:r>
              <w:rPr>
                <w:rFonts w:ascii="標楷體" w:eastAsia="標楷體" w:hint="eastAsia"/>
              </w:rPr>
              <w:t>3</w:t>
            </w:r>
            <w:r w:rsidRPr="0033593D">
              <w:rPr>
                <w:rFonts w:ascii="標楷體" w:eastAsia="標楷體" w:hint="eastAsia"/>
              </w:rPr>
              <w:t>0~</w:t>
            </w:r>
            <w:r>
              <w:rPr>
                <w:rFonts w:ascii="標楷體" w:eastAsia="標楷體" w:hint="eastAsia"/>
              </w:rPr>
              <w:t>11:3</w:t>
            </w:r>
            <w:r w:rsidRPr="0033593D">
              <w:rPr>
                <w:rFonts w:ascii="標楷體" w:eastAsia="標楷體" w:hint="eastAsia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375031" w:rsidRPr="00030465" w:rsidRDefault="00375031" w:rsidP="00644E0D">
            <w:pPr>
              <w:spacing w:line="520" w:lineRule="exac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歐佩華</w:t>
            </w:r>
          </w:p>
        </w:tc>
        <w:tc>
          <w:tcPr>
            <w:tcW w:w="4371" w:type="dxa"/>
            <w:shd w:val="clear" w:color="auto" w:fill="auto"/>
          </w:tcPr>
          <w:p w:rsidR="00375031" w:rsidRPr="002225DC" w:rsidRDefault="00375031" w:rsidP="00644E0D">
            <w:pPr>
              <w:spacing w:line="5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親子良性互動與溝通技巧</w:t>
            </w:r>
          </w:p>
        </w:tc>
      </w:tr>
    </w:tbl>
    <w:p w:rsidR="00AB3B98" w:rsidRPr="00AB3B98" w:rsidRDefault="00644E0D" w:rsidP="00644E0D">
      <w:pPr>
        <w:adjustRightInd w:val="0"/>
        <w:snapToGrid w:val="0"/>
        <w:spacing w:line="520" w:lineRule="exact"/>
        <w:ind w:rightChars="235" w:right="564"/>
        <w:jc w:val="righ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◎</w:t>
      </w:r>
      <w:r w:rsidR="00D162C6">
        <w:rPr>
          <w:rFonts w:ascii="標楷體" w:eastAsia="標楷體" w:hAnsi="標楷體" w:hint="eastAsia"/>
          <w:sz w:val="26"/>
          <w:szCs w:val="26"/>
        </w:rPr>
        <w:t>承辦人:西門</w:t>
      </w:r>
      <w:r w:rsidR="00AB3B98">
        <w:rPr>
          <w:rFonts w:ascii="標楷體" w:eastAsia="標楷體" w:hAnsi="標楷體" w:hint="eastAsia"/>
          <w:sz w:val="26"/>
          <w:szCs w:val="26"/>
        </w:rPr>
        <w:t>輔導室資料組</w:t>
      </w:r>
      <w:r w:rsidR="002503AE">
        <w:rPr>
          <w:rFonts w:ascii="標楷體" w:eastAsia="標楷體" w:hAnsi="標楷體" w:hint="eastAsia"/>
          <w:sz w:val="26"/>
          <w:szCs w:val="26"/>
        </w:rPr>
        <w:t>(</w:t>
      </w:r>
      <w:r w:rsidR="00C94FC4">
        <w:rPr>
          <w:rFonts w:ascii="標楷體" w:eastAsia="標楷體" w:hAnsi="標楷體" w:hint="eastAsia"/>
          <w:sz w:val="26"/>
          <w:szCs w:val="26"/>
        </w:rPr>
        <w:t>23113519-1154</w:t>
      </w:r>
      <w:r w:rsidR="002503AE">
        <w:rPr>
          <w:rFonts w:ascii="標楷體" w:eastAsia="標楷體" w:hAnsi="標楷體" w:hint="eastAsia"/>
          <w:sz w:val="26"/>
          <w:szCs w:val="26"/>
        </w:rPr>
        <w:t>)</w:t>
      </w:r>
    </w:p>
    <w:sectPr w:rsidR="00AB3B98" w:rsidRPr="00AB3B98" w:rsidSect="003C0F58">
      <w:pgSz w:w="11907" w:h="16839" w:code="9"/>
      <w:pgMar w:top="568" w:right="0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C72" w:rsidRDefault="00082C72" w:rsidP="004715FC">
      <w:r>
        <w:separator/>
      </w:r>
    </w:p>
  </w:endnote>
  <w:endnote w:type="continuationSeparator" w:id="0">
    <w:p w:rsidR="00082C72" w:rsidRDefault="00082C72" w:rsidP="0047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海報體W12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C72" w:rsidRDefault="00082C72" w:rsidP="004715FC">
      <w:r>
        <w:separator/>
      </w:r>
    </w:p>
  </w:footnote>
  <w:footnote w:type="continuationSeparator" w:id="0">
    <w:p w:rsidR="00082C72" w:rsidRDefault="00082C72" w:rsidP="00471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78C"/>
    <w:multiLevelType w:val="hybridMultilevel"/>
    <w:tmpl w:val="365CDDB8"/>
    <w:lvl w:ilvl="0" w:tplc="572A637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26946"/>
    <w:multiLevelType w:val="hybridMultilevel"/>
    <w:tmpl w:val="54BC0260"/>
    <w:lvl w:ilvl="0" w:tplc="A1282C3C">
      <w:numFmt w:val="bullet"/>
      <w:lvlText w:val="＊"/>
      <w:lvlJc w:val="left"/>
      <w:pPr>
        <w:tabs>
          <w:tab w:val="num" w:pos="499"/>
        </w:tabs>
        <w:ind w:left="499" w:hanging="360"/>
      </w:pPr>
      <w:rPr>
        <w:rFonts w:ascii="華康中圓體(P)" w:eastAsia="華康中圓體(P)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2">
    <w:nsid w:val="1A2230C4"/>
    <w:multiLevelType w:val="hybridMultilevel"/>
    <w:tmpl w:val="9C10B9D2"/>
    <w:lvl w:ilvl="0" w:tplc="CBD434F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4B6ED7"/>
    <w:multiLevelType w:val="hybridMultilevel"/>
    <w:tmpl w:val="7486C6B8"/>
    <w:lvl w:ilvl="0" w:tplc="096AA9AA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602412"/>
    <w:multiLevelType w:val="hybridMultilevel"/>
    <w:tmpl w:val="D01A2DCE"/>
    <w:lvl w:ilvl="0" w:tplc="FA542F08">
      <w:start w:val="95"/>
      <w:numFmt w:val="bullet"/>
      <w:lvlText w:val="◎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>
    <w:nsid w:val="398C7396"/>
    <w:multiLevelType w:val="hybridMultilevel"/>
    <w:tmpl w:val="0568C486"/>
    <w:lvl w:ilvl="0" w:tplc="21B2EFB2">
      <w:numFmt w:val="bullet"/>
      <w:lvlText w:val="◎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6">
    <w:nsid w:val="40CE4E54"/>
    <w:multiLevelType w:val="hybridMultilevel"/>
    <w:tmpl w:val="9D0EA968"/>
    <w:lvl w:ilvl="0" w:tplc="CF54758A">
      <w:start w:val="1"/>
      <w:numFmt w:val="taiwaneseCountingThousand"/>
      <w:lvlText w:val="%1、"/>
      <w:lvlJc w:val="left"/>
      <w:pPr>
        <w:ind w:left="960" w:hanging="720"/>
      </w:pPr>
      <w:rPr>
        <w:rFonts w:ascii="標楷體" w:cs="新細明體" w:hint="default"/>
        <w:b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3462413"/>
    <w:multiLevelType w:val="hybridMultilevel"/>
    <w:tmpl w:val="9E0001E8"/>
    <w:lvl w:ilvl="0" w:tplc="D8E0B2D2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4D9"/>
    <w:rsid w:val="00003E40"/>
    <w:rsid w:val="000044D3"/>
    <w:rsid w:val="0000666A"/>
    <w:rsid w:val="0000790A"/>
    <w:rsid w:val="00011941"/>
    <w:rsid w:val="000233F4"/>
    <w:rsid w:val="00030465"/>
    <w:rsid w:val="00036B45"/>
    <w:rsid w:val="000418EC"/>
    <w:rsid w:val="000518C7"/>
    <w:rsid w:val="00052FED"/>
    <w:rsid w:val="000533E2"/>
    <w:rsid w:val="00054E4D"/>
    <w:rsid w:val="0007371D"/>
    <w:rsid w:val="00075AA3"/>
    <w:rsid w:val="00082C72"/>
    <w:rsid w:val="000865C8"/>
    <w:rsid w:val="000A745F"/>
    <w:rsid w:val="000B2A3D"/>
    <w:rsid w:val="000E260B"/>
    <w:rsid w:val="000E3411"/>
    <w:rsid w:val="000E3C1D"/>
    <w:rsid w:val="000F2283"/>
    <w:rsid w:val="000F5560"/>
    <w:rsid w:val="000F75E6"/>
    <w:rsid w:val="00101463"/>
    <w:rsid w:val="0010519A"/>
    <w:rsid w:val="00111854"/>
    <w:rsid w:val="00121998"/>
    <w:rsid w:val="00143CFD"/>
    <w:rsid w:val="00153CE8"/>
    <w:rsid w:val="00157AD0"/>
    <w:rsid w:val="00164C92"/>
    <w:rsid w:val="00170F28"/>
    <w:rsid w:val="00172C43"/>
    <w:rsid w:val="00183578"/>
    <w:rsid w:val="001944A4"/>
    <w:rsid w:val="00194867"/>
    <w:rsid w:val="001C4696"/>
    <w:rsid w:val="001D388C"/>
    <w:rsid w:val="001D6A5A"/>
    <w:rsid w:val="002225DC"/>
    <w:rsid w:val="00225235"/>
    <w:rsid w:val="0023189A"/>
    <w:rsid w:val="002503AE"/>
    <w:rsid w:val="00256A35"/>
    <w:rsid w:val="002823FB"/>
    <w:rsid w:val="00282AB0"/>
    <w:rsid w:val="002A0FB8"/>
    <w:rsid w:val="002D5C7B"/>
    <w:rsid w:val="002F4378"/>
    <w:rsid w:val="002F5540"/>
    <w:rsid w:val="00305367"/>
    <w:rsid w:val="0031569E"/>
    <w:rsid w:val="00323DCE"/>
    <w:rsid w:val="003266F9"/>
    <w:rsid w:val="003330BD"/>
    <w:rsid w:val="00353ED3"/>
    <w:rsid w:val="00363F31"/>
    <w:rsid w:val="00375031"/>
    <w:rsid w:val="00385899"/>
    <w:rsid w:val="003B3196"/>
    <w:rsid w:val="003C0F58"/>
    <w:rsid w:val="003C6D20"/>
    <w:rsid w:val="003D3E4A"/>
    <w:rsid w:val="003D6B70"/>
    <w:rsid w:val="004131D5"/>
    <w:rsid w:val="004146F8"/>
    <w:rsid w:val="00424A7F"/>
    <w:rsid w:val="0044310A"/>
    <w:rsid w:val="0045210F"/>
    <w:rsid w:val="004715FC"/>
    <w:rsid w:val="004953AB"/>
    <w:rsid w:val="004A6DE8"/>
    <w:rsid w:val="004B57D7"/>
    <w:rsid w:val="004B74FA"/>
    <w:rsid w:val="004D468F"/>
    <w:rsid w:val="004D64E9"/>
    <w:rsid w:val="004E5E2D"/>
    <w:rsid w:val="004F0EFC"/>
    <w:rsid w:val="004F6042"/>
    <w:rsid w:val="005111B4"/>
    <w:rsid w:val="00512737"/>
    <w:rsid w:val="00514CA6"/>
    <w:rsid w:val="005157B3"/>
    <w:rsid w:val="00525596"/>
    <w:rsid w:val="0054625E"/>
    <w:rsid w:val="0054766F"/>
    <w:rsid w:val="00576912"/>
    <w:rsid w:val="00593468"/>
    <w:rsid w:val="0059374E"/>
    <w:rsid w:val="0059471D"/>
    <w:rsid w:val="005A1D32"/>
    <w:rsid w:val="005A4D70"/>
    <w:rsid w:val="005A6D6A"/>
    <w:rsid w:val="005C451A"/>
    <w:rsid w:val="005D1F3B"/>
    <w:rsid w:val="005E1708"/>
    <w:rsid w:val="005F370F"/>
    <w:rsid w:val="0060266F"/>
    <w:rsid w:val="00605486"/>
    <w:rsid w:val="00623C12"/>
    <w:rsid w:val="00623FAE"/>
    <w:rsid w:val="00632FB6"/>
    <w:rsid w:val="00633E39"/>
    <w:rsid w:val="00636FC3"/>
    <w:rsid w:val="00644E0D"/>
    <w:rsid w:val="0065081C"/>
    <w:rsid w:val="00651900"/>
    <w:rsid w:val="0065274C"/>
    <w:rsid w:val="00662EBB"/>
    <w:rsid w:val="0066328A"/>
    <w:rsid w:val="00666B69"/>
    <w:rsid w:val="006745AF"/>
    <w:rsid w:val="006810D1"/>
    <w:rsid w:val="006961E9"/>
    <w:rsid w:val="006A33B2"/>
    <w:rsid w:val="006A61DA"/>
    <w:rsid w:val="006B6DB4"/>
    <w:rsid w:val="006C5BBA"/>
    <w:rsid w:val="006D0304"/>
    <w:rsid w:val="006D5560"/>
    <w:rsid w:val="006E43BE"/>
    <w:rsid w:val="00706C81"/>
    <w:rsid w:val="00707817"/>
    <w:rsid w:val="00721A63"/>
    <w:rsid w:val="00727235"/>
    <w:rsid w:val="007317BC"/>
    <w:rsid w:val="00740314"/>
    <w:rsid w:val="00755161"/>
    <w:rsid w:val="00760392"/>
    <w:rsid w:val="00767A4A"/>
    <w:rsid w:val="00772705"/>
    <w:rsid w:val="00772CA8"/>
    <w:rsid w:val="007957CE"/>
    <w:rsid w:val="00796E5B"/>
    <w:rsid w:val="007A3C89"/>
    <w:rsid w:val="007B49D7"/>
    <w:rsid w:val="007C03E9"/>
    <w:rsid w:val="007C1A84"/>
    <w:rsid w:val="007E7CD7"/>
    <w:rsid w:val="007F48B7"/>
    <w:rsid w:val="008023F7"/>
    <w:rsid w:val="008131D5"/>
    <w:rsid w:val="008145C0"/>
    <w:rsid w:val="00823F55"/>
    <w:rsid w:val="00827E4C"/>
    <w:rsid w:val="00840321"/>
    <w:rsid w:val="008527E0"/>
    <w:rsid w:val="00862AEA"/>
    <w:rsid w:val="00876EEB"/>
    <w:rsid w:val="008A2E74"/>
    <w:rsid w:val="008A5B1C"/>
    <w:rsid w:val="008C0BE0"/>
    <w:rsid w:val="008D717C"/>
    <w:rsid w:val="0090678A"/>
    <w:rsid w:val="00915886"/>
    <w:rsid w:val="00925239"/>
    <w:rsid w:val="00925A9B"/>
    <w:rsid w:val="0092787D"/>
    <w:rsid w:val="00946546"/>
    <w:rsid w:val="00972A03"/>
    <w:rsid w:val="00974BEC"/>
    <w:rsid w:val="009806E6"/>
    <w:rsid w:val="00994315"/>
    <w:rsid w:val="009A7CD5"/>
    <w:rsid w:val="009B091A"/>
    <w:rsid w:val="009B1FEA"/>
    <w:rsid w:val="009B421B"/>
    <w:rsid w:val="009B6612"/>
    <w:rsid w:val="009B76FC"/>
    <w:rsid w:val="009B7D62"/>
    <w:rsid w:val="009C6017"/>
    <w:rsid w:val="009D7DD8"/>
    <w:rsid w:val="009F7BC7"/>
    <w:rsid w:val="00A07881"/>
    <w:rsid w:val="00A13A3F"/>
    <w:rsid w:val="00A26B38"/>
    <w:rsid w:val="00A32F14"/>
    <w:rsid w:val="00A442B6"/>
    <w:rsid w:val="00A765AE"/>
    <w:rsid w:val="00A8419A"/>
    <w:rsid w:val="00A8536A"/>
    <w:rsid w:val="00AA5A3F"/>
    <w:rsid w:val="00AB08FC"/>
    <w:rsid w:val="00AB3B98"/>
    <w:rsid w:val="00AC4210"/>
    <w:rsid w:val="00AC5544"/>
    <w:rsid w:val="00AD23BF"/>
    <w:rsid w:val="00AD6DE8"/>
    <w:rsid w:val="00AE65F5"/>
    <w:rsid w:val="00AF42A5"/>
    <w:rsid w:val="00AF5283"/>
    <w:rsid w:val="00AF747D"/>
    <w:rsid w:val="00B01A74"/>
    <w:rsid w:val="00B0246A"/>
    <w:rsid w:val="00B05767"/>
    <w:rsid w:val="00B125E8"/>
    <w:rsid w:val="00B21BD4"/>
    <w:rsid w:val="00B234BE"/>
    <w:rsid w:val="00B24B6F"/>
    <w:rsid w:val="00B463CB"/>
    <w:rsid w:val="00B51D50"/>
    <w:rsid w:val="00B5579A"/>
    <w:rsid w:val="00B611D2"/>
    <w:rsid w:val="00B67099"/>
    <w:rsid w:val="00B75A75"/>
    <w:rsid w:val="00B76568"/>
    <w:rsid w:val="00B928A6"/>
    <w:rsid w:val="00B96BE8"/>
    <w:rsid w:val="00BB4441"/>
    <w:rsid w:val="00BC0F8B"/>
    <w:rsid w:val="00BC7DA4"/>
    <w:rsid w:val="00BD27B7"/>
    <w:rsid w:val="00BD6B16"/>
    <w:rsid w:val="00BE12FC"/>
    <w:rsid w:val="00BE2931"/>
    <w:rsid w:val="00C1462E"/>
    <w:rsid w:val="00C339E6"/>
    <w:rsid w:val="00C41F88"/>
    <w:rsid w:val="00C42132"/>
    <w:rsid w:val="00C87F9E"/>
    <w:rsid w:val="00C94FC4"/>
    <w:rsid w:val="00CA0517"/>
    <w:rsid w:val="00CA2CD5"/>
    <w:rsid w:val="00CA48AA"/>
    <w:rsid w:val="00CA7A59"/>
    <w:rsid w:val="00CC36AD"/>
    <w:rsid w:val="00CC5FD0"/>
    <w:rsid w:val="00CE03C9"/>
    <w:rsid w:val="00CE379C"/>
    <w:rsid w:val="00D01538"/>
    <w:rsid w:val="00D07129"/>
    <w:rsid w:val="00D162C6"/>
    <w:rsid w:val="00D254D8"/>
    <w:rsid w:val="00D554AF"/>
    <w:rsid w:val="00D61B12"/>
    <w:rsid w:val="00D62364"/>
    <w:rsid w:val="00D67562"/>
    <w:rsid w:val="00D7237E"/>
    <w:rsid w:val="00D74A28"/>
    <w:rsid w:val="00D80C0A"/>
    <w:rsid w:val="00DA1443"/>
    <w:rsid w:val="00DB5765"/>
    <w:rsid w:val="00DB780C"/>
    <w:rsid w:val="00DE3996"/>
    <w:rsid w:val="00DE4042"/>
    <w:rsid w:val="00DF056C"/>
    <w:rsid w:val="00DF5250"/>
    <w:rsid w:val="00DF76A3"/>
    <w:rsid w:val="00E05E07"/>
    <w:rsid w:val="00E111F7"/>
    <w:rsid w:val="00E137F6"/>
    <w:rsid w:val="00E14924"/>
    <w:rsid w:val="00E14C62"/>
    <w:rsid w:val="00E21F6F"/>
    <w:rsid w:val="00E268AD"/>
    <w:rsid w:val="00E3758A"/>
    <w:rsid w:val="00E46EEB"/>
    <w:rsid w:val="00E62C4C"/>
    <w:rsid w:val="00EA08F3"/>
    <w:rsid w:val="00EB0D2C"/>
    <w:rsid w:val="00EB0D70"/>
    <w:rsid w:val="00EC0D74"/>
    <w:rsid w:val="00EC2F28"/>
    <w:rsid w:val="00EE74D9"/>
    <w:rsid w:val="00F07483"/>
    <w:rsid w:val="00F21D82"/>
    <w:rsid w:val="00F50E06"/>
    <w:rsid w:val="00F52144"/>
    <w:rsid w:val="00F672A7"/>
    <w:rsid w:val="00F72F0E"/>
    <w:rsid w:val="00F760FB"/>
    <w:rsid w:val="00F821D8"/>
    <w:rsid w:val="00F93CC4"/>
    <w:rsid w:val="00F93ED7"/>
    <w:rsid w:val="00F940C2"/>
    <w:rsid w:val="00F94FA4"/>
    <w:rsid w:val="00F95D93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E3411"/>
    <w:pPr>
      <w:keepNext/>
      <w:snapToGrid w:val="0"/>
      <w:spacing w:beforeLines="50" w:line="0" w:lineRule="atLeast"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07483"/>
    <w:pPr>
      <w:keepNext/>
      <w:spacing w:line="720" w:lineRule="auto"/>
      <w:outlineLvl w:val="3"/>
    </w:pPr>
    <w:rPr>
      <w:rFonts w:ascii="Cambria" w:hAnsi="Cambria"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6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E3996"/>
    <w:rPr>
      <w:color w:val="000099"/>
      <w:u w:val="single"/>
    </w:rPr>
  </w:style>
  <w:style w:type="character" w:styleId="a5">
    <w:name w:val="Strong"/>
    <w:qFormat/>
    <w:rsid w:val="00DE3996"/>
    <w:rPr>
      <w:b/>
      <w:bCs/>
    </w:rPr>
  </w:style>
  <w:style w:type="paragraph" w:styleId="a6">
    <w:name w:val="header"/>
    <w:basedOn w:val="a"/>
    <w:link w:val="a7"/>
    <w:rsid w:val="004715F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首 字元"/>
    <w:link w:val="a6"/>
    <w:rsid w:val="004715FC"/>
    <w:rPr>
      <w:kern w:val="2"/>
    </w:rPr>
  </w:style>
  <w:style w:type="paragraph" w:styleId="a8">
    <w:name w:val="footer"/>
    <w:basedOn w:val="a"/>
    <w:link w:val="a9"/>
    <w:rsid w:val="004715F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尾 字元"/>
    <w:link w:val="a8"/>
    <w:rsid w:val="004715FC"/>
    <w:rPr>
      <w:kern w:val="2"/>
    </w:rPr>
  </w:style>
  <w:style w:type="paragraph" w:styleId="aa">
    <w:name w:val="List Paragraph"/>
    <w:basedOn w:val="a"/>
    <w:uiPriority w:val="34"/>
    <w:qFormat/>
    <w:rsid w:val="00052FED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0066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00666A"/>
  </w:style>
  <w:style w:type="character" w:customStyle="1" w:styleId="40">
    <w:name w:val="標題 4 字元"/>
    <w:link w:val="4"/>
    <w:semiHidden/>
    <w:rsid w:val="00F07483"/>
    <w:rPr>
      <w:rFonts w:ascii="Cambria" w:eastAsia="新細明體" w:hAnsi="Cambria" w:cs="Times New Roman"/>
      <w:kern w:val="2"/>
      <w:sz w:val="36"/>
      <w:szCs w:val="36"/>
    </w:rPr>
  </w:style>
  <w:style w:type="paragraph" w:styleId="ab">
    <w:name w:val="Balloon Text"/>
    <w:basedOn w:val="a"/>
    <w:link w:val="ac"/>
    <w:rsid w:val="0070781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0781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085">
              <w:marLeft w:val="0"/>
              <w:marRight w:val="-1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48112">
              <w:marLeft w:val="0"/>
              <w:marRight w:val="-1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2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64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好康報報</dc:title>
  <dc:creator>administrator</dc:creator>
  <cp:lastModifiedBy>USER</cp:lastModifiedBy>
  <cp:revision>2</cp:revision>
  <cp:lastPrinted>2015-04-13T02:33:00Z</cp:lastPrinted>
  <dcterms:created xsi:type="dcterms:W3CDTF">2015-04-20T02:39:00Z</dcterms:created>
  <dcterms:modified xsi:type="dcterms:W3CDTF">2015-04-20T02:39:00Z</dcterms:modified>
</cp:coreProperties>
</file>