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臺北市103學年度</w:t>
      </w:r>
      <w:r w:rsidR="00DF7B26">
        <w:rPr>
          <w:rFonts w:ascii="標楷體" w:eastAsia="標楷體" w:hAnsi="標楷體" w:cs="Times New Roman" w:hint="eastAsia"/>
          <w:sz w:val="32"/>
          <w:szCs w:val="32"/>
        </w:rPr>
        <w:t>雙園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國民小學「學習共同體及授業研究」</w:t>
      </w:r>
    </w:p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</w:t>
      </w:r>
      <w:proofErr w:type="gramEnd"/>
      <w:r w:rsidRPr="00604D30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依據：臺北市國民小學推動學習共同體方案實驗計畫。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藉由公開授課，實踐並推廣學習共同體之教學模式。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主辦單位：臺北市政府教育局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承辦單位：臺北市</w:t>
      </w:r>
      <w:r w:rsidR="000441B4">
        <w:rPr>
          <w:rFonts w:ascii="標楷體" w:eastAsia="標楷體" w:hAnsi="標楷體" w:cs="Times New Roman" w:hint="eastAsia"/>
          <w:sz w:val="28"/>
          <w:szCs w:val="28"/>
        </w:rPr>
        <w:t>萬華區</w:t>
      </w:r>
      <w:r w:rsidR="00DF7B26">
        <w:rPr>
          <w:rFonts w:ascii="標楷體" w:eastAsia="標楷體" w:hAnsi="標楷體" w:cs="Times New Roman" w:hint="eastAsia"/>
          <w:sz w:val="28"/>
          <w:szCs w:val="28"/>
        </w:rPr>
        <w:t>雙園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4年</w:t>
      </w:r>
      <w:r w:rsidR="00DF7B26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F7B26">
        <w:rPr>
          <w:rFonts w:ascii="標楷體" w:eastAsia="標楷體" w:hAnsi="標楷體" w:cs="Times New Roman" w:hint="eastAsia"/>
          <w:sz w:val="28"/>
          <w:szCs w:val="28"/>
        </w:rPr>
        <w:t>13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 w:rsidR="00DF7B26">
        <w:rPr>
          <w:rFonts w:ascii="標楷體" w:eastAsia="標楷體" w:hAnsi="標楷體" w:cs="Times New Roman" w:hint="eastAsia"/>
          <w:sz w:val="28"/>
          <w:szCs w:val="28"/>
        </w:rPr>
        <w:t>雙園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臺北市國民小學教師計30名，請大同區、萬華區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8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所學習共同體及授業研究群組學校(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雙蓮、</w:t>
      </w: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永樂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、華江、大同、東門、</w:t>
      </w:r>
      <w:r w:rsidR="0049488A">
        <w:rPr>
          <w:rFonts w:ascii="標楷體" w:eastAsia="標楷體" w:hAnsi="標楷體" w:cs="DFKaiShu-SB-Estd-BF" w:hint="eastAsia"/>
          <w:kern w:val="0"/>
          <w:sz w:val="28"/>
          <w:szCs w:val="32"/>
        </w:rPr>
        <w:t>東園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、西園、雙園)，每校</w:t>
      </w:r>
      <w:proofErr w:type="gramStart"/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至少薦派</w:t>
      </w:r>
      <w:proofErr w:type="gramEnd"/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至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名教師參與，其餘名額依報名順序以每校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名為原則錄取。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7"/>
        <w:gridCol w:w="1973"/>
        <w:gridCol w:w="1702"/>
        <w:gridCol w:w="1700"/>
        <w:gridCol w:w="2942"/>
      </w:tblGrid>
      <w:tr w:rsidR="00604D30" w:rsidRPr="00604D30" w:rsidTr="00B14F34">
        <w:trPr>
          <w:jc w:val="center"/>
        </w:trPr>
        <w:tc>
          <w:tcPr>
            <w:tcW w:w="1537" w:type="dxa"/>
            <w:gridSpan w:val="2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1973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700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</w:t>
            </w:r>
          </w:p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或講座</w:t>
            </w:r>
          </w:p>
        </w:tc>
        <w:tc>
          <w:tcPr>
            <w:tcW w:w="2942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5F75D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9D2B4A" w:rsidRPr="00604D30" w:rsidTr="00B14F34">
        <w:trPr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Pr="00604D30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1C4500">
              <w:rPr>
                <w:rFonts w:ascii="標楷體" w:eastAsia="標楷體" w:hAnsi="標楷體" w:cs="Times New Roman" w:hint="eastAsia"/>
              </w:rPr>
              <w:t>3</w:t>
            </w:r>
            <w:r w:rsidR="008A44FA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701" w:type="dxa"/>
            <w:vMerge w:val="restart"/>
            <w:vAlign w:val="center"/>
          </w:tcPr>
          <w:p w:rsidR="005F75D9" w:rsidRDefault="005F75D9" w:rsidP="00B14F34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關懷樓2</w:t>
            </w:r>
            <w:r w:rsidR="00DF7B26">
              <w:rPr>
                <w:rFonts w:ascii="標楷體" w:eastAsia="標楷體" w:hAnsi="標楷體" w:cs="Times New Roman" w:hint="eastAsia"/>
              </w:rPr>
              <w:t>樓</w:t>
            </w:r>
          </w:p>
          <w:p w:rsidR="007C753A" w:rsidRPr="00604D30" w:rsidRDefault="00DF7B26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視聽教室</w:t>
            </w:r>
          </w:p>
        </w:tc>
        <w:tc>
          <w:tcPr>
            <w:tcW w:w="1701" w:type="dxa"/>
            <w:vMerge w:val="restart"/>
            <w:vAlign w:val="center"/>
          </w:tcPr>
          <w:p w:rsidR="009D2B4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DF7B26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林松金</w:t>
            </w:r>
            <w:r w:rsidR="00B14F34">
              <w:rPr>
                <w:rFonts w:ascii="標楷體" w:eastAsia="標楷體" w:hAnsi="標楷體" w:cs="Times New Roman" w:hint="eastAsia"/>
              </w:rPr>
              <w:t xml:space="preserve"> </w:t>
            </w:r>
            <w:r w:rsidR="0049488A" w:rsidRPr="00604D30">
              <w:rPr>
                <w:rFonts w:ascii="標楷體" w:eastAsia="標楷體" w:hAnsi="標楷體" w:cs="Times New Roman" w:hint="eastAsia"/>
              </w:rPr>
              <w:t>校長</w:t>
            </w:r>
          </w:p>
        </w:tc>
        <w:tc>
          <w:tcPr>
            <w:tcW w:w="2943" w:type="dxa"/>
            <w:vMerge w:val="restart"/>
          </w:tcPr>
          <w:p w:rsidR="009D2B4A" w:rsidRPr="00604D30" w:rsidRDefault="009D2B4A" w:rsidP="005F75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9D2B4A" w:rsidRPr="00604D30" w:rsidRDefault="009D2B4A" w:rsidP="005F75D9">
            <w:pPr>
              <w:tabs>
                <w:tab w:val="left" w:pos="340"/>
              </w:tabs>
              <w:spacing w:line="4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公開觀課之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教師，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均需填寫公開觀課紀錄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表。</w:t>
            </w:r>
          </w:p>
          <w:p w:rsidR="009D2B4A" w:rsidRPr="00604D30" w:rsidRDefault="009D2B4A" w:rsidP="005F75D9">
            <w:pPr>
              <w:spacing w:line="44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</w:t>
            </w:r>
            <w:r w:rsidR="001C4500" w:rsidRPr="00604D3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F66BD3" w:rsidRPr="00604D30" w:rsidTr="00B14F34">
        <w:trPr>
          <w:trHeight w:val="1340"/>
          <w:jc w:val="center"/>
        </w:trPr>
        <w:tc>
          <w:tcPr>
            <w:tcW w:w="1530" w:type="dxa"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1980" w:type="dxa"/>
            <w:gridSpan w:val="2"/>
            <w:vAlign w:val="center"/>
          </w:tcPr>
          <w:p w:rsidR="00F66BD3" w:rsidRDefault="00F66BD3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學習共同體</w:t>
            </w:r>
          </w:p>
          <w:p w:rsidR="007C753A" w:rsidRPr="00604D30" w:rsidRDefault="007C753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課例教案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說明</w:t>
            </w:r>
          </w:p>
        </w:tc>
        <w:tc>
          <w:tcPr>
            <w:tcW w:w="1701" w:type="dxa"/>
            <w:vMerge/>
            <w:vAlign w:val="center"/>
          </w:tcPr>
          <w:p w:rsidR="00F66BD3" w:rsidRPr="00604D30" w:rsidRDefault="00F66BD3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943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B14F34">
        <w:trPr>
          <w:trHeight w:val="809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F66BD3" w:rsidP="00A2112E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3</w:t>
            </w:r>
            <w:r w:rsidR="00A2112E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A2112E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1974" w:type="dxa"/>
            <w:vAlign w:val="center"/>
          </w:tcPr>
          <w:p w:rsidR="000441B4" w:rsidRDefault="000441B4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國語課</w:t>
            </w:r>
          </w:p>
          <w:p w:rsidR="0049488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604D30">
              <w:rPr>
                <w:rFonts w:ascii="標楷體" w:eastAsia="標楷體" w:hAnsi="標楷體" w:cs="Times New Roman" w:hint="eastAsia"/>
              </w:rPr>
              <w:t>公開觀課</w:t>
            </w:r>
            <w:proofErr w:type="gramEnd"/>
          </w:p>
        </w:tc>
        <w:tc>
          <w:tcPr>
            <w:tcW w:w="1701" w:type="dxa"/>
            <w:vAlign w:val="center"/>
          </w:tcPr>
          <w:p w:rsidR="005F75D9" w:rsidRDefault="000441B4" w:rsidP="00B14F34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關懷</w:t>
            </w:r>
            <w:r w:rsidR="005F75D9">
              <w:rPr>
                <w:rFonts w:ascii="標楷體" w:eastAsia="標楷體" w:hAnsi="標楷體" w:cs="Times New Roman" w:hint="eastAsia"/>
              </w:rPr>
              <w:t>樓2</w:t>
            </w:r>
            <w:r w:rsidR="00DF7B26">
              <w:rPr>
                <w:rFonts w:ascii="標楷體" w:eastAsia="標楷體" w:hAnsi="標楷體" w:cs="Times New Roman" w:hint="eastAsia"/>
              </w:rPr>
              <w:t>樓</w:t>
            </w:r>
          </w:p>
          <w:p w:rsidR="00FE0020" w:rsidRPr="00604D30" w:rsidRDefault="000441B4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六年4班教室</w:t>
            </w:r>
          </w:p>
        </w:tc>
        <w:tc>
          <w:tcPr>
            <w:tcW w:w="1701" w:type="dxa"/>
            <w:vAlign w:val="center"/>
          </w:tcPr>
          <w:p w:rsidR="009D2B4A" w:rsidRPr="00604D30" w:rsidRDefault="00B14F34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沈易達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 xml:space="preserve"> 老師</w:t>
            </w:r>
          </w:p>
        </w:tc>
        <w:tc>
          <w:tcPr>
            <w:tcW w:w="2943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B14F34" w:rsidRPr="00604D30" w:rsidTr="007901F7">
        <w:trPr>
          <w:trHeight w:val="70"/>
          <w:jc w:val="center"/>
        </w:trPr>
        <w:tc>
          <w:tcPr>
            <w:tcW w:w="1536" w:type="dxa"/>
            <w:gridSpan w:val="2"/>
            <w:vAlign w:val="center"/>
          </w:tcPr>
          <w:p w:rsidR="00B14F34" w:rsidRPr="00604D30" w:rsidRDefault="00B14F34" w:rsidP="00A2112E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5376" w:type="dxa"/>
            <w:gridSpan w:val="3"/>
            <w:vAlign w:val="center"/>
          </w:tcPr>
          <w:p w:rsidR="00B14F34" w:rsidRPr="00604D30" w:rsidRDefault="00B14F34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2943" w:type="dxa"/>
            <w:vMerge/>
            <w:vAlign w:val="center"/>
          </w:tcPr>
          <w:p w:rsidR="00B14F34" w:rsidRPr="00604D30" w:rsidRDefault="00B14F34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B14F34">
        <w:trPr>
          <w:trHeight w:val="1146"/>
          <w:jc w:val="center"/>
        </w:trPr>
        <w:tc>
          <w:tcPr>
            <w:tcW w:w="1537" w:type="dxa"/>
            <w:gridSpan w:val="2"/>
            <w:vAlign w:val="center"/>
          </w:tcPr>
          <w:p w:rsidR="009D2B4A" w:rsidRPr="00604D30" w:rsidRDefault="001C4500" w:rsidP="00A2112E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49488A">
              <w:rPr>
                <w:rFonts w:ascii="標楷體" w:eastAsia="標楷體" w:hAnsi="標楷體" w:cs="Times New Roman" w:hint="eastAsia"/>
              </w:rPr>
              <w:t>2</w:t>
            </w:r>
            <w:r w:rsidR="00A2112E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F66BD3">
              <w:rPr>
                <w:rFonts w:ascii="標楷體" w:eastAsia="標楷體" w:hAnsi="標楷體" w:cs="Times New Roman" w:hint="eastAsia"/>
              </w:rPr>
              <w:t>2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F66BD3">
              <w:rPr>
                <w:rFonts w:ascii="標楷體" w:eastAsia="標楷體" w:hAnsi="標楷體" w:cs="Times New Roman" w:hint="eastAsia"/>
              </w:rPr>
              <w:t>0</w:t>
            </w:r>
            <w:r w:rsidR="00D34A7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3" w:type="dxa"/>
            <w:vAlign w:val="center"/>
          </w:tcPr>
          <w:p w:rsidR="009D2B4A" w:rsidRPr="00604D30" w:rsidRDefault="009D2B4A" w:rsidP="005F75D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604D30">
              <w:rPr>
                <w:rFonts w:ascii="標楷體" w:eastAsia="標楷體" w:hAnsi="標楷體" w:cs="Times New Roman" w:hint="eastAsia"/>
              </w:rPr>
              <w:t>議課與</w:t>
            </w:r>
            <w:proofErr w:type="gramEnd"/>
            <w:r w:rsidRPr="00604D30">
              <w:rPr>
                <w:rFonts w:ascii="標楷體" w:eastAsia="標楷體" w:hAnsi="標楷體" w:cs="Times New Roman" w:hint="eastAsia"/>
              </w:rPr>
              <w:t>座談</w:t>
            </w:r>
          </w:p>
        </w:tc>
        <w:tc>
          <w:tcPr>
            <w:tcW w:w="1703" w:type="dxa"/>
            <w:vAlign w:val="center"/>
          </w:tcPr>
          <w:p w:rsidR="00B14F34" w:rsidRDefault="00B14F34" w:rsidP="00B14F34">
            <w:pPr>
              <w:spacing w:line="440" w:lineRule="exac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關懷樓2</w:t>
            </w:r>
            <w:r w:rsidRPr="00DF7B26">
              <w:rPr>
                <w:rFonts w:ascii="標楷體" w:eastAsia="標楷體" w:hAnsi="標楷體" w:cs="Times New Roman" w:hint="eastAsia"/>
              </w:rPr>
              <w:t>樓</w:t>
            </w:r>
          </w:p>
          <w:p w:rsidR="009D2B4A" w:rsidRPr="00604D30" w:rsidRDefault="00B14F34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DF7B26">
              <w:rPr>
                <w:rFonts w:ascii="標楷體" w:eastAsia="標楷體" w:hAnsi="標楷體" w:cs="Times New Roman" w:hint="eastAsia"/>
              </w:rPr>
              <w:t>視聽教室</w:t>
            </w:r>
          </w:p>
        </w:tc>
        <w:tc>
          <w:tcPr>
            <w:tcW w:w="1700" w:type="dxa"/>
            <w:vAlign w:val="center"/>
          </w:tcPr>
          <w:p w:rsidR="009D2B4A" w:rsidRPr="00604D30" w:rsidRDefault="00B14F34" w:rsidP="00B14F34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</w:tc>
        <w:tc>
          <w:tcPr>
            <w:tcW w:w="2942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10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4年</w:t>
      </w:r>
      <w:r w:rsidR="00DF7B26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5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月</w:t>
      </w:r>
      <w:r w:rsidR="00AC5FEC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11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日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(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星期</w:t>
      </w:r>
      <w:r w:rsidR="00AC5FEC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一</w:t>
      </w:r>
      <w:bookmarkStart w:id="0" w:name="_GoBack"/>
      <w:bookmarkEnd w:id="0"/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課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派代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；另全程參與者核實核發</w:t>
      </w:r>
      <w:r w:rsidRPr="00604D30">
        <w:rPr>
          <w:rFonts w:ascii="標楷體" w:eastAsia="標楷體" w:hAnsi="標楷體" w:cs="Times New Roman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604D3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lastRenderedPageBreak/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604D30" w:rsidRPr="00604D30" w:rsidRDefault="001C450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觀課教室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十一、經費：本計畫由學習共同體專案及校內相關經費支應。</w:t>
      </w:r>
    </w:p>
    <w:p w:rsidR="00604D30" w:rsidRPr="00604D30" w:rsidRDefault="00F66BD3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604D30" w:rsidRPr="00604D30" w:rsidRDefault="00604D30" w:rsidP="00604D30">
      <w:pPr>
        <w:spacing w:line="440" w:lineRule="exact"/>
        <w:ind w:leftChars="350" w:left="154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2E23A4" w:rsidRPr="00604D30" w:rsidRDefault="002E23A4"/>
    <w:sectPr w:rsidR="002E23A4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B9" w:rsidRDefault="001015B9">
      <w:r>
        <w:separator/>
      </w:r>
    </w:p>
  </w:endnote>
  <w:endnote w:type="continuationSeparator" w:id="0">
    <w:p w:rsidR="001015B9" w:rsidRDefault="0010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C600B8">
        <w:pPr>
          <w:pStyle w:val="a3"/>
          <w:jc w:val="center"/>
        </w:pPr>
        <w:r>
          <w:fldChar w:fldCharType="begin"/>
        </w:r>
        <w:r w:rsidR="00D87967">
          <w:instrText>PAGE   \* MERGEFORMAT</w:instrText>
        </w:r>
        <w:r>
          <w:fldChar w:fldCharType="separate"/>
        </w:r>
        <w:r w:rsidR="00AC5FEC" w:rsidRPr="00AC5FEC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1015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B9" w:rsidRDefault="001015B9">
      <w:r>
        <w:separator/>
      </w:r>
    </w:p>
  </w:footnote>
  <w:footnote w:type="continuationSeparator" w:id="0">
    <w:p w:rsidR="001015B9" w:rsidRDefault="0010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0441B4"/>
    <w:rsid w:val="000E1B82"/>
    <w:rsid w:val="001015B9"/>
    <w:rsid w:val="0012637A"/>
    <w:rsid w:val="00150B10"/>
    <w:rsid w:val="00155F50"/>
    <w:rsid w:val="001C4500"/>
    <w:rsid w:val="00242BF0"/>
    <w:rsid w:val="0028153E"/>
    <w:rsid w:val="002E23A4"/>
    <w:rsid w:val="0031764F"/>
    <w:rsid w:val="00470023"/>
    <w:rsid w:val="0049488A"/>
    <w:rsid w:val="004B18DA"/>
    <w:rsid w:val="005F75D9"/>
    <w:rsid w:val="00604D30"/>
    <w:rsid w:val="00630713"/>
    <w:rsid w:val="00636A25"/>
    <w:rsid w:val="006C20D9"/>
    <w:rsid w:val="006D650C"/>
    <w:rsid w:val="00784C7F"/>
    <w:rsid w:val="007C753A"/>
    <w:rsid w:val="008968FD"/>
    <w:rsid w:val="008A44FA"/>
    <w:rsid w:val="009D2B4A"/>
    <w:rsid w:val="00A2112E"/>
    <w:rsid w:val="00A27DDA"/>
    <w:rsid w:val="00AC5FEC"/>
    <w:rsid w:val="00B14F34"/>
    <w:rsid w:val="00C5087D"/>
    <w:rsid w:val="00C600B8"/>
    <w:rsid w:val="00C6713A"/>
    <w:rsid w:val="00D34A72"/>
    <w:rsid w:val="00D87967"/>
    <w:rsid w:val="00D927FF"/>
    <w:rsid w:val="00DD5AAA"/>
    <w:rsid w:val="00DF7B26"/>
    <w:rsid w:val="00E36648"/>
    <w:rsid w:val="00E8395D"/>
    <w:rsid w:val="00F6651F"/>
    <w:rsid w:val="00F66BD3"/>
    <w:rsid w:val="00F85BD2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教務處-設備組長</cp:lastModifiedBy>
  <cp:revision>5</cp:revision>
  <cp:lastPrinted>2015-04-20T02:30:00Z</cp:lastPrinted>
  <dcterms:created xsi:type="dcterms:W3CDTF">2015-04-20T02:30:00Z</dcterms:created>
  <dcterms:modified xsi:type="dcterms:W3CDTF">2015-04-20T02:37:00Z</dcterms:modified>
</cp:coreProperties>
</file>