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5D" w:rsidRPr="007A28B8" w:rsidRDefault="00B92C5D" w:rsidP="00B92C5D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臺北市立大學</w:t>
      </w:r>
      <w:r w:rsidRPr="007A28B8">
        <w:rPr>
          <w:rFonts w:ascii="標楷體" w:eastAsia="標楷體" w:hAnsi="標楷體" w:cs="新細明體" w:hint="eastAsia"/>
          <w:kern w:val="0"/>
          <w:sz w:val="36"/>
          <w:szCs w:val="36"/>
        </w:rPr>
        <w:t>辦理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>104</w:t>
      </w:r>
      <w:r w:rsidRPr="00B92C5D">
        <w:rPr>
          <w:rFonts w:ascii="標楷體" w:eastAsia="標楷體" w:hAnsi="標楷體" w:cs="新細明體" w:hint="eastAsia"/>
          <w:kern w:val="0"/>
          <w:sz w:val="36"/>
          <w:szCs w:val="36"/>
        </w:rPr>
        <w:t>年度</w:t>
      </w:r>
      <w:r w:rsidRPr="007A28B8">
        <w:rPr>
          <w:rFonts w:ascii="標楷體" w:eastAsia="標楷體" w:hAnsi="標楷體" w:cs="新細明體" w:hint="eastAsia"/>
          <w:kern w:val="0"/>
          <w:sz w:val="36"/>
          <w:szCs w:val="36"/>
        </w:rPr>
        <w:t> </w:t>
      </w:r>
    </w:p>
    <w:p w:rsidR="00B92C5D" w:rsidRPr="00B92C5D" w:rsidRDefault="00B92C5D" w:rsidP="00B92C5D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7A28B8">
        <w:rPr>
          <w:rFonts w:ascii="標楷體" w:eastAsia="標楷體" w:hAnsi="標楷體" w:cs="新細明體" w:hint="eastAsia"/>
          <w:kern w:val="0"/>
          <w:sz w:val="36"/>
          <w:szCs w:val="36"/>
        </w:rPr>
        <w:t>教師專業增能研習</w:t>
      </w:r>
      <w:r w:rsidR="007A28B8" w:rsidRPr="007A28B8">
        <w:rPr>
          <w:rFonts w:ascii="標楷體" w:eastAsia="標楷體" w:hAnsi="標楷體" w:cs="新細明體" w:hint="eastAsia"/>
          <w:kern w:val="0"/>
          <w:sz w:val="36"/>
          <w:szCs w:val="36"/>
        </w:rPr>
        <w:t>用繪本教科</w:t>
      </w:r>
      <w:r w:rsidR="007A28B8" w:rsidRPr="007A28B8">
        <w:rPr>
          <w:rFonts w:ascii="Times New Roman" w:eastAsia="標楷體" w:hAnsi="Times New Roman" w:cs="新細明體" w:hint="eastAsia"/>
          <w:kern w:val="0"/>
          <w:sz w:val="36"/>
          <w:szCs w:val="36"/>
        </w:rPr>
        <w:t>學</w:t>
      </w:r>
      <w:r w:rsidRPr="007A28B8">
        <w:rPr>
          <w:rFonts w:ascii="Times New Roman" w:eastAsia="標楷體" w:hAnsi="Times New Roman" w:cs="新細明體" w:hint="eastAsia"/>
          <w:kern w:val="0"/>
          <w:sz w:val="36"/>
          <w:szCs w:val="36"/>
        </w:rPr>
        <w:t>實施</w:t>
      </w:r>
      <w:r w:rsidRPr="00B92C5D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計畫 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標楷體" w:cs="Segoe UI"/>
          <w:kern w:val="0"/>
          <w:sz w:val="36"/>
          <w:szCs w:val="36"/>
        </w:rPr>
      </w:pPr>
      <w:r w:rsidRPr="00B92C5D">
        <w:rPr>
          <w:rFonts w:ascii="標楷體" w:eastAsia="標楷體" w:hAnsi="標楷體" w:cs="Segoe UI" w:hint="eastAsia"/>
          <w:kern w:val="0"/>
          <w:sz w:val="36"/>
          <w:szCs w:val="36"/>
        </w:rPr>
        <w:t> </w:t>
      </w:r>
    </w:p>
    <w:p w:rsidR="00B92C5D" w:rsidRPr="00B92C5D" w:rsidRDefault="00B92C5D" w:rsidP="00B92C5D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一、依據：</w:t>
      </w:r>
      <w:r w:rsidRPr="0064441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</w:t>
      </w:r>
      <w:r w:rsidR="00747A64" w:rsidRPr="0064441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103年度辦理臺北市地方教育輔導工作計畫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Pr="00B92C5D" w:rsidRDefault="00B92C5D" w:rsidP="00B92C5D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二、目標： </w:t>
      </w:r>
    </w:p>
    <w:p w:rsidR="00B92C5D" w:rsidRPr="00B92C5D" w:rsidRDefault="00B92C5D" w:rsidP="00522B84">
      <w:pPr>
        <w:pStyle w:val="a5"/>
        <w:adjustRightInd w:val="0"/>
        <w:snapToGrid w:val="0"/>
        <w:spacing w:line="360" w:lineRule="auto"/>
        <w:ind w:leftChars="177" w:left="425" w:rightChars="-82" w:right="-197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cs="標楷體" w:hint="eastAsia"/>
          <w:kern w:val="0"/>
          <w:sz w:val="28"/>
          <w:szCs w:val="28"/>
          <w:lang w:val="zh-TW"/>
        </w:rPr>
        <w:t> </w:t>
      </w:r>
      <w:r w:rsidR="00747A64" w:rsidRPr="00644415">
        <w:rPr>
          <w:rFonts w:ascii="標楷體" w:eastAsia="標楷體" w:cs="標楷體" w:hint="eastAsia"/>
          <w:kern w:val="0"/>
          <w:sz w:val="28"/>
          <w:szCs w:val="28"/>
          <w:lang w:val="zh-TW"/>
        </w:rPr>
        <w:t>教育部（以下簡稱本部）為協助各師資培育之大學加強推動地方教育輔導，以提升師資培育及地方教育品質，並落實師資培育法第十五條第二項及其施行細則第九條第二項規定，特訂定本要點。</w:t>
      </w:r>
    </w:p>
    <w:p w:rsidR="00B92C5D" w:rsidRPr="00B92C5D" w:rsidRDefault="00B92C5D" w:rsidP="00B92C5D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三、辦理單位： 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Pr="00B92C5D" w:rsidRDefault="00B92C5D" w:rsidP="00B92C5D">
      <w:pPr>
        <w:widowControl/>
        <w:adjustRightInd w:val="0"/>
        <w:spacing w:line="440" w:lineRule="exact"/>
        <w:ind w:left="63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(一)指導單位： </w:t>
      </w:r>
      <w:r w:rsidR="00747A6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教育部</w:t>
      </w:r>
    </w:p>
    <w:p w:rsidR="00B92C5D" w:rsidRPr="00B92C5D" w:rsidRDefault="00B92C5D" w:rsidP="007A28B8">
      <w:pPr>
        <w:widowControl/>
        <w:adjustRightInd w:val="0"/>
        <w:spacing w:line="440" w:lineRule="exact"/>
        <w:ind w:left="63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Pr="00B92C5D" w:rsidRDefault="007A28B8" w:rsidP="00522B84">
      <w:pPr>
        <w:widowControl/>
        <w:adjustRightInd w:val="0"/>
        <w:spacing w:line="440" w:lineRule="exact"/>
        <w:ind w:left="2436" w:hangingChars="870" w:hanging="243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B92C5D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(二)主辦單位：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臺北市立大學</w:t>
      </w:r>
      <w:r w:rsidR="00747A64" w:rsidRPr="00747A64"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校長培育及學校夥伴協作中心</w:t>
      </w:r>
      <w:r w:rsidR="00747A64" w:rsidRPr="00747A6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國民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</w:t>
      </w:r>
      <w:r w:rsidR="00747A64" w:rsidRPr="00747A6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教育輔導組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Pr="00B92C5D" w:rsidRDefault="00B92C5D" w:rsidP="00B92C5D">
      <w:pPr>
        <w:widowControl/>
        <w:adjustRightInd w:val="0"/>
        <w:spacing w:line="440" w:lineRule="exact"/>
        <w:ind w:left="63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(三)協辦單位：</w:t>
      </w:r>
      <w:r w:rsidR="00747A6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臺北市文化國民小學</w:t>
      </w:r>
    </w:p>
    <w:p w:rsidR="00B92C5D" w:rsidRPr="00B92C5D" w:rsidRDefault="00B92C5D" w:rsidP="00522B84">
      <w:pPr>
        <w:widowControl/>
        <w:adjustRightInd w:val="0"/>
        <w:spacing w:line="440" w:lineRule="exact"/>
        <w:ind w:left="2190" w:rightChars="-82" w:right="-197" w:hanging="219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r w:rsidR="00847E4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研習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日期：10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4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5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27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日</w:t>
      </w:r>
      <w:r w:rsidR="00522B8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下午</w:t>
      </w:r>
      <w:bookmarkStart w:id="0" w:name="_GoBack"/>
      <w:bookmarkEnd w:id="0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13點</w:t>
      </w:r>
      <w:r w:rsidR="00C8234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20分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至</w:t>
      </w:r>
      <w:r w:rsidR="00C8234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16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點</w:t>
      </w:r>
      <w:r w:rsidR="00C8234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30</w:t>
      </w:r>
      <w:r w:rsidR="005964E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分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。 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Pr="00B92C5D" w:rsidRDefault="00B92C5D" w:rsidP="004F4FAF">
      <w:pPr>
        <w:widowControl/>
        <w:adjustRightInd w:val="0"/>
        <w:spacing w:line="440" w:lineRule="exact"/>
        <w:ind w:left="1830" w:hanging="183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五、研習地點：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臺北市文化國民小學</w:t>
      </w:r>
      <w:r w:rsidR="00100761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自然科教室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847E4A" w:rsidRDefault="00B92C5D" w:rsidP="00644415">
      <w:pPr>
        <w:widowControl/>
        <w:adjustRightInd w:val="0"/>
        <w:spacing w:line="440" w:lineRule="exact"/>
        <w:ind w:left="140" w:rightChars="-201" w:right="-482" w:hangingChars="50" w:hanging="1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 w:rsidR="00B26355"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報名方式</w:t>
      </w:r>
      <w:r w:rsid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及</w:t>
      </w:r>
      <w:r w:rsidR="00B26355"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實施對象</w:t>
      </w:r>
    </w:p>
    <w:p w:rsidR="00B92C5D" w:rsidRDefault="00847E4A" w:rsidP="00847E4A">
      <w:pPr>
        <w:widowControl/>
        <w:adjustRightInd w:val="0"/>
        <w:spacing w:line="440" w:lineRule="exact"/>
        <w:ind w:left="840" w:rightChars="-260" w:right="-624" w:hangingChars="300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="00B26355"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報名方式</w:t>
      </w:r>
      <w:r w:rsidRPr="00847E4A"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：</w:t>
      </w:r>
      <w:r w:rsidR="00594252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即日起</w:t>
      </w:r>
      <w:r w:rsidRPr="00847E4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至5月</w:t>
      </w:r>
      <w:r w:rsidR="00594252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22</w:t>
      </w:r>
      <w:r w:rsidRPr="00847E4A"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日（</w:t>
      </w:r>
      <w:r w:rsidRPr="00847E4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</w:t>
      </w:r>
      <w:r w:rsidRPr="00847E4A"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）</w:t>
      </w:r>
      <w:r w:rsidRPr="00847E4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下午5時前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</w:t>
      </w:r>
      <w:r w:rsidRPr="00847E4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請至「</w:t>
      </w:r>
      <w:r w:rsidR="00594252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</w:t>
      </w:r>
      <w:r w:rsidRPr="00847E4A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教師在職進修網」網址：</w:t>
      </w:r>
      <w:r w:rsidR="00594252" w:rsidRPr="00594252">
        <w:rPr>
          <w:sz w:val="28"/>
          <w:szCs w:val="28"/>
          <w:lang w:val="zh-TW"/>
        </w:rPr>
        <w:t>http://insc.tp.edu.tw/index/DefBod.aspx</w:t>
      </w:r>
      <w:r w:rsid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報名</w:t>
      </w:r>
      <w:r w:rsidR="00594252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，並經學校薦派完成</w:t>
      </w:r>
      <w:r w:rsidRPr="00847E4A"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。</w:t>
      </w:r>
      <w:r w:rsidR="00B92C5D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</w:t>
      </w:r>
    </w:p>
    <w:p w:rsidR="007A28B8" w:rsidRDefault="00847E4A" w:rsidP="00847E4A">
      <w:pPr>
        <w:widowControl/>
        <w:adjustRightInd w:val="0"/>
        <w:spacing w:line="440" w:lineRule="exact"/>
        <w:ind w:left="1" w:rightChars="-201" w:right="-482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</w:t>
      </w:r>
      <w:r w:rsidR="00B26355"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實施對象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國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民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小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教師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，以自然科教師優先錄取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:rsidR="00B26355" w:rsidRPr="00B92C5D" w:rsidRDefault="00B26355" w:rsidP="00847E4A">
      <w:pPr>
        <w:widowControl/>
        <w:adjustRightInd w:val="0"/>
        <w:spacing w:line="440" w:lineRule="exact"/>
        <w:ind w:left="1" w:rightChars="-201" w:right="-482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:rsidR="00B92C5D" w:rsidRPr="00B92C5D" w:rsidRDefault="007A28B8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、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錄取人數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：預計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招收25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人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:rsidR="00B26355" w:rsidRDefault="00B26355" w:rsidP="006A2039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:rsidR="00B26355" w:rsidRDefault="00B26355" w:rsidP="006A2039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八</w:t>
      </w: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、</w:t>
      </w:r>
      <w:r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研習時數：本研習經</w:t>
      </w:r>
      <w:r w:rsidR="00594252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</w:t>
      </w:r>
      <w:r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教師在職進修資訊網核定研習時數</w:t>
      </w:r>
      <w:r w:rsidRPr="00B26355">
        <w:rPr>
          <w:rFonts w:ascii="標楷體" w:eastAsia="標楷體" w:hAnsi="Times New Roman" w:cs="標楷體"/>
          <w:kern w:val="0"/>
          <w:sz w:val="28"/>
          <w:szCs w:val="28"/>
          <w:lang w:val="zh-TW"/>
        </w:rPr>
        <w:t xml:space="preserve"> </w:t>
      </w:r>
      <w:r w:rsidRP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3小時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:rsidR="00B26355" w:rsidRDefault="00B26355" w:rsidP="006A2039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:rsidR="00B26355" w:rsidRDefault="00B26355" w:rsidP="006A2039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:rsidR="006A2039" w:rsidRDefault="00B26355" w:rsidP="006A2039">
      <w:pPr>
        <w:widowControl/>
        <w:adjustRightInd w:val="0"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4"/>
        </w:rPr>
        <w:t>九</w:t>
      </w:r>
      <w:r w:rsidR="00B92C5D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、</w:t>
      </w:r>
      <w:r w:rsidR="007A28B8" w:rsidRPr="007A28B8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課程表</w:t>
      </w:r>
      <w:r w:rsidR="00B92C5D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  <w:r w:rsidR="006A2039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</w:t>
      </w:r>
    </w:p>
    <w:p w:rsidR="006A2039" w:rsidRPr="00B92C5D" w:rsidRDefault="006A2039" w:rsidP="006A2039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tbl>
      <w:tblPr>
        <w:tblStyle w:val="aa"/>
        <w:tblW w:w="10490" w:type="dxa"/>
        <w:tblInd w:w="-601" w:type="dxa"/>
        <w:tblLook w:val="04A0" w:firstRow="1" w:lastRow="0" w:firstColumn="1" w:lastColumn="0" w:noHBand="0" w:noVBand="1"/>
      </w:tblPr>
      <w:tblGrid>
        <w:gridCol w:w="1843"/>
        <w:gridCol w:w="4111"/>
        <w:gridCol w:w="4536"/>
      </w:tblGrid>
      <w:tr w:rsidR="00644415" w:rsidTr="00B7642F">
        <w:trPr>
          <w:trHeight w:val="598"/>
        </w:trPr>
        <w:tc>
          <w:tcPr>
            <w:tcW w:w="1843" w:type="dxa"/>
          </w:tcPr>
          <w:p w:rsidR="00644415" w:rsidRDefault="00644415" w:rsidP="007C3D2D">
            <w:pPr>
              <w:widowControl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4111" w:type="dxa"/>
          </w:tcPr>
          <w:p w:rsidR="00644415" w:rsidRDefault="00644415" w:rsidP="006A2039">
            <w:pPr>
              <w:widowControl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研習內容</w:t>
            </w:r>
          </w:p>
        </w:tc>
        <w:tc>
          <w:tcPr>
            <w:tcW w:w="4536" w:type="dxa"/>
          </w:tcPr>
          <w:p w:rsidR="00644415" w:rsidRDefault="00644415" w:rsidP="00644415">
            <w:pPr>
              <w:widowControl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服務團隊/主持人/講師</w:t>
            </w:r>
          </w:p>
        </w:tc>
      </w:tr>
      <w:tr w:rsidR="006A2039" w:rsidTr="003E36F2">
        <w:trPr>
          <w:trHeight w:val="1160"/>
        </w:trPr>
        <w:tc>
          <w:tcPr>
            <w:tcW w:w="1843" w:type="dxa"/>
            <w:vAlign w:val="center"/>
          </w:tcPr>
          <w:p w:rsidR="006A2039" w:rsidRDefault="006A2039" w:rsidP="007C3D2D">
            <w:pPr>
              <w:widowControl/>
              <w:spacing w:line="360" w:lineRule="atLeast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13:10-13:20</w:t>
            </w:r>
          </w:p>
        </w:tc>
        <w:tc>
          <w:tcPr>
            <w:tcW w:w="4111" w:type="dxa"/>
            <w:vAlign w:val="center"/>
          </w:tcPr>
          <w:p w:rsidR="006A2039" w:rsidRDefault="006A2039" w:rsidP="007C3D2D">
            <w:pPr>
              <w:widowControl/>
              <w:spacing w:line="360" w:lineRule="atLeast"/>
              <w:jc w:val="both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報到</w:t>
            </w:r>
          </w:p>
        </w:tc>
        <w:tc>
          <w:tcPr>
            <w:tcW w:w="4536" w:type="dxa"/>
          </w:tcPr>
          <w:p w:rsidR="006A2039" w:rsidRDefault="006A2039" w:rsidP="00C8234D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臺北市立大學</w:t>
            </w:r>
            <w:r w:rsidR="00C8234D" w:rsidRPr="00747A64"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  <w:t>校長培育及學校夥伴協作中心</w:t>
            </w:r>
          </w:p>
          <w:p w:rsidR="006A2039" w:rsidRDefault="006A2039" w:rsidP="007C3D2D">
            <w:pPr>
              <w:widowControl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臺北市立文化國民小學</w:t>
            </w:r>
          </w:p>
        </w:tc>
      </w:tr>
      <w:tr w:rsidR="006A2039" w:rsidTr="00B7642F">
        <w:tc>
          <w:tcPr>
            <w:tcW w:w="1843" w:type="dxa"/>
            <w:vAlign w:val="center"/>
          </w:tcPr>
          <w:p w:rsidR="006A2039" w:rsidRDefault="006A2039" w:rsidP="007C3D2D">
            <w:pPr>
              <w:widowControl/>
              <w:spacing w:line="360" w:lineRule="atLeast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13:20-13:30</w:t>
            </w:r>
          </w:p>
        </w:tc>
        <w:tc>
          <w:tcPr>
            <w:tcW w:w="4111" w:type="dxa"/>
            <w:vAlign w:val="center"/>
          </w:tcPr>
          <w:p w:rsidR="006A2039" w:rsidRDefault="006A2039" w:rsidP="007C3D2D">
            <w:pPr>
              <w:widowControl/>
              <w:spacing w:line="360" w:lineRule="atLeast"/>
              <w:jc w:val="both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始業式</w:t>
            </w:r>
          </w:p>
        </w:tc>
        <w:tc>
          <w:tcPr>
            <w:tcW w:w="4536" w:type="dxa"/>
          </w:tcPr>
          <w:p w:rsidR="00644415" w:rsidRDefault="00644415" w:rsidP="00644415">
            <w:pPr>
              <w:widowControl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臺北市立文化國民小學</w:t>
            </w:r>
            <w:r w:rsidR="00B7642F"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鄒</w:t>
            </w:r>
            <w:r w:rsidR="006A2039"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校長</w:t>
            </w:r>
            <w:r w:rsidR="00B7642F"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彩完</w:t>
            </w:r>
          </w:p>
          <w:p w:rsidR="00644415" w:rsidRDefault="00644415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 w:rsidRPr="00747A64"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  <w:t>校長培育及學校夥伴協作中心</w:t>
            </w:r>
          </w:p>
          <w:p w:rsidR="00644415" w:rsidRDefault="00644415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趙主任曉美</w:t>
            </w:r>
          </w:p>
          <w:p w:rsidR="00644415" w:rsidRDefault="00644415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 w:rsidRPr="00747A64"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  <w:t>校長培育及學校夥伴協作中心</w:t>
            </w:r>
          </w:p>
          <w:p w:rsidR="00644415" w:rsidRDefault="00644415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 w:rsidRPr="00747A64"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國民教育輔導組</w:t>
            </w:r>
          </w:p>
          <w:p w:rsidR="006A2039" w:rsidRDefault="00644415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劉組長淑雯</w:t>
            </w:r>
          </w:p>
        </w:tc>
      </w:tr>
      <w:tr w:rsidR="006A2039" w:rsidTr="00B7642F">
        <w:tc>
          <w:tcPr>
            <w:tcW w:w="1843" w:type="dxa"/>
            <w:vAlign w:val="center"/>
          </w:tcPr>
          <w:p w:rsidR="006A2039" w:rsidRDefault="006A2039" w:rsidP="007C3D2D">
            <w:pPr>
              <w:widowControl/>
              <w:spacing w:line="360" w:lineRule="atLeast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13:30-16:30</w:t>
            </w:r>
          </w:p>
        </w:tc>
        <w:tc>
          <w:tcPr>
            <w:tcW w:w="4111" w:type="dxa"/>
          </w:tcPr>
          <w:p w:rsidR="006A2039" w:rsidRPr="00B90EA2" w:rsidRDefault="006A2039" w:rsidP="006A2039">
            <w:pPr>
              <w:pStyle w:val="a5"/>
              <w:widowControl/>
              <w:numPr>
                <w:ilvl w:val="0"/>
                <w:numId w:val="1"/>
              </w:numPr>
              <w:spacing w:line="360" w:lineRule="atLeast"/>
              <w:ind w:leftChars="0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 w:rsidRPr="00B90EA2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為什麼使用繪本教科學？</w:t>
            </w:r>
          </w:p>
          <w:p w:rsidR="006A2039" w:rsidRDefault="006A2039" w:rsidP="006A2039">
            <w:pPr>
              <w:pStyle w:val="a5"/>
              <w:widowControl/>
              <w:numPr>
                <w:ilvl w:val="0"/>
                <w:numId w:val="1"/>
              </w:numPr>
              <w:spacing w:line="360" w:lineRule="atLeast"/>
              <w:ind w:leftChars="0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 w:rsidRPr="00B90EA2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繪本融入自然科教學-中年級</w:t>
            </w:r>
          </w:p>
          <w:p w:rsidR="006A2039" w:rsidRPr="00B90EA2" w:rsidRDefault="006A2039" w:rsidP="006A2039">
            <w:pPr>
              <w:pStyle w:val="a5"/>
              <w:widowControl/>
              <w:numPr>
                <w:ilvl w:val="0"/>
                <w:numId w:val="1"/>
              </w:numPr>
              <w:spacing w:line="360" w:lineRule="atLeast"/>
              <w:ind w:leftChars="0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 w:rsidRPr="00B90EA2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繪本融入自然科教學-高年級</w:t>
            </w:r>
          </w:p>
        </w:tc>
        <w:tc>
          <w:tcPr>
            <w:tcW w:w="4536" w:type="dxa"/>
          </w:tcPr>
          <w:p w:rsidR="006A2039" w:rsidRDefault="006A2039" w:rsidP="00227457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劉淑雯(</w:t>
            </w:r>
            <w:r w:rsidR="00227457" w:rsidRPr="00747A64"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  <w:t>校長培育及學校夥伴協作中心</w:t>
            </w:r>
            <w:r w:rsidR="00227457" w:rsidRPr="00747A64"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國民教育輔導組</w:t>
            </w:r>
            <w:r w:rsidR="00227457"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組長</w:t>
            </w: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)</w:t>
            </w:r>
          </w:p>
          <w:p w:rsidR="004F4FAF" w:rsidRDefault="004F4FAF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</w:p>
          <w:p w:rsidR="006A2039" w:rsidRDefault="006A2039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楊志文(臺北市立文化國民小學自然領域專任教師)</w:t>
            </w:r>
          </w:p>
          <w:p w:rsidR="004F4FAF" w:rsidRDefault="004F4FAF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</w:p>
          <w:p w:rsidR="006A2039" w:rsidRDefault="006A2039" w:rsidP="004F4FAF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Times New Roman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  <w:lang w:val="zh-TW"/>
              </w:rPr>
              <w:t>洪文徽(臺北市立文化國民小學自然領域專任教師)</w:t>
            </w:r>
          </w:p>
        </w:tc>
      </w:tr>
    </w:tbl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Pr="00B92C5D" w:rsidRDefault="00B26355" w:rsidP="003E36F2">
      <w:pPr>
        <w:widowControl/>
        <w:adjustRightInd w:val="0"/>
        <w:spacing w:line="440" w:lineRule="exact"/>
        <w:ind w:left="566" w:hangingChars="202" w:hanging="56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十</w:t>
      </w:r>
      <w:r w:rsidR="00B92C5D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、自我檢討與改進機制：</w:t>
      </w:r>
      <w:r w:rsidR="007A28B8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研習</w:t>
      </w:r>
      <w:r w:rsidR="00B92C5D"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結束後，請研習員填寫回饋單，回收彙整統計後，列為辦理研習之參考意見，以期改進辦理事項之不足。 </w:t>
      </w:r>
    </w:p>
    <w:p w:rsidR="00B92C5D" w:rsidRPr="00B92C5D" w:rsidRDefault="00B92C5D" w:rsidP="00B92C5D">
      <w:pPr>
        <w:widowControl/>
        <w:spacing w:line="360" w:lineRule="atLeas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 </w:t>
      </w:r>
    </w:p>
    <w:p w:rsidR="00B92C5D" w:rsidRDefault="007A28B8" w:rsidP="00B92C5D">
      <w:pPr>
        <w:widowControl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十</w:t>
      </w:r>
      <w:r w:rsid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</w:t>
      </w:r>
      <w:r w:rsidR="00B92C5D" w:rsidRPr="00B92C5D">
        <w:rPr>
          <w:rFonts w:ascii="標楷體" w:eastAsia="標楷體" w:hAnsi="標楷體" w:cs="新細明體" w:hint="eastAsia"/>
          <w:kern w:val="0"/>
          <w:sz w:val="28"/>
          <w:szCs w:val="24"/>
        </w:rPr>
        <w:t>、經</w:t>
      </w:r>
      <w:r w:rsidR="00B92C5D" w:rsidRPr="004F4FA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費：</w:t>
      </w:r>
      <w:r w:rsidR="004F4FAF" w:rsidRPr="004F4FA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由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臺北市立大學</w:t>
      </w:r>
      <w:r w:rsidR="004F4FAF" w:rsidRPr="004F4FA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年度相關經費支應。</w:t>
      </w:r>
      <w:r w:rsidR="00B92C5D" w:rsidRPr="004F4FA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</w:t>
      </w:r>
    </w:p>
    <w:p w:rsidR="003E36F2" w:rsidRDefault="003E36F2" w:rsidP="00B92C5D">
      <w:pPr>
        <w:widowControl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:rsidR="003E36F2" w:rsidRPr="00B92C5D" w:rsidRDefault="003E36F2" w:rsidP="00B92C5D">
      <w:pPr>
        <w:widowControl/>
        <w:spacing w:line="440" w:lineRule="exact"/>
        <w:rPr>
          <w:rFonts w:ascii="新細明體" w:eastAsia="新細明體" w:hAnsi="標楷體" w:cs="新細明體"/>
          <w:b/>
          <w:bCs/>
          <w:kern w:val="0"/>
          <w:szCs w:val="24"/>
        </w:rPr>
      </w:pPr>
      <w:r w:rsidRPr="00B92C5D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十</w:t>
      </w:r>
      <w:r w:rsidR="00B26355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</w:t>
      </w:r>
      <w:r w:rsidRPr="00B92C5D">
        <w:rPr>
          <w:rFonts w:ascii="標楷體" w:eastAsia="標楷體" w:hAnsi="標楷體" w:cs="新細明體" w:hint="eastAsia"/>
          <w:kern w:val="0"/>
          <w:sz w:val="28"/>
          <w:szCs w:val="24"/>
        </w:rPr>
        <w:t>、</w:t>
      </w:r>
      <w:r w:rsidR="00665A59">
        <w:rPr>
          <w:rFonts w:ascii="標楷體" w:eastAsia="標楷體" w:hAnsi="標楷體" w:cs="新細明體" w:hint="eastAsia"/>
          <w:kern w:val="0"/>
          <w:sz w:val="28"/>
          <w:szCs w:val="24"/>
        </w:rPr>
        <w:t>本計畫如有未盡事宜，得隨時補充修正。</w:t>
      </w:r>
    </w:p>
    <w:p w:rsidR="00EC6B46" w:rsidRPr="00594252" w:rsidRDefault="00B92C5D" w:rsidP="003E36F2">
      <w:pPr>
        <w:widowControl/>
        <w:spacing w:line="36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B92C5D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 </w:t>
      </w:r>
      <w:r w:rsidRPr="00B92C5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sectPr w:rsidR="00EC6B46" w:rsidRPr="00594252" w:rsidSect="00847E4A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EB" w:rsidRDefault="00AF34EB" w:rsidP="00AE1786">
      <w:r>
        <w:separator/>
      </w:r>
    </w:p>
  </w:endnote>
  <w:endnote w:type="continuationSeparator" w:id="0">
    <w:p w:rsidR="00AF34EB" w:rsidRDefault="00AF34EB" w:rsidP="00AE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EB" w:rsidRDefault="00AF34EB" w:rsidP="00AE1786">
      <w:r>
        <w:separator/>
      </w:r>
    </w:p>
  </w:footnote>
  <w:footnote w:type="continuationSeparator" w:id="0">
    <w:p w:rsidR="00AF34EB" w:rsidRDefault="00AF34EB" w:rsidP="00AE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327"/>
    <w:multiLevelType w:val="hybridMultilevel"/>
    <w:tmpl w:val="20E8D280"/>
    <w:lvl w:ilvl="0" w:tplc="96E441A0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5D"/>
    <w:rsid w:val="00100761"/>
    <w:rsid w:val="00227457"/>
    <w:rsid w:val="003E36F2"/>
    <w:rsid w:val="0044283E"/>
    <w:rsid w:val="004B257F"/>
    <w:rsid w:val="004D270B"/>
    <w:rsid w:val="004F4FAF"/>
    <w:rsid w:val="00522B84"/>
    <w:rsid w:val="00535922"/>
    <w:rsid w:val="005603C6"/>
    <w:rsid w:val="00594252"/>
    <w:rsid w:val="005964EA"/>
    <w:rsid w:val="00644415"/>
    <w:rsid w:val="00665A59"/>
    <w:rsid w:val="006A2039"/>
    <w:rsid w:val="00747A64"/>
    <w:rsid w:val="007A28B8"/>
    <w:rsid w:val="00847E4A"/>
    <w:rsid w:val="0094025D"/>
    <w:rsid w:val="00A67E54"/>
    <w:rsid w:val="00AC2ACE"/>
    <w:rsid w:val="00AE1786"/>
    <w:rsid w:val="00AF34EB"/>
    <w:rsid w:val="00B26355"/>
    <w:rsid w:val="00B7642F"/>
    <w:rsid w:val="00B92C5D"/>
    <w:rsid w:val="00C33970"/>
    <w:rsid w:val="00C471CF"/>
    <w:rsid w:val="00C8234D"/>
    <w:rsid w:val="00CE148A"/>
    <w:rsid w:val="00CF765F"/>
    <w:rsid w:val="00DB0DA4"/>
    <w:rsid w:val="00E5404D"/>
    <w:rsid w:val="00EB39C4"/>
    <w:rsid w:val="00E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2C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47A6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E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17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1786"/>
    <w:rPr>
      <w:sz w:val="20"/>
      <w:szCs w:val="20"/>
    </w:rPr>
  </w:style>
  <w:style w:type="table" w:styleId="aa">
    <w:name w:val="Table Grid"/>
    <w:basedOn w:val="a1"/>
    <w:uiPriority w:val="59"/>
    <w:rsid w:val="006A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6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2C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47A6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E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17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1786"/>
    <w:rPr>
      <w:sz w:val="20"/>
      <w:szCs w:val="20"/>
    </w:rPr>
  </w:style>
  <w:style w:type="table" w:styleId="aa">
    <w:name w:val="Table Grid"/>
    <w:basedOn w:val="a1"/>
    <w:uiPriority w:val="59"/>
    <w:rsid w:val="006A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6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2859">
                              <w:marLeft w:val="150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0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2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62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8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84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26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375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71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46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63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jeron</cp:lastModifiedBy>
  <cp:revision>3</cp:revision>
  <cp:lastPrinted>2015-04-20T06:50:00Z</cp:lastPrinted>
  <dcterms:created xsi:type="dcterms:W3CDTF">2015-04-20T08:23:00Z</dcterms:created>
  <dcterms:modified xsi:type="dcterms:W3CDTF">2015-05-01T01:11:00Z</dcterms:modified>
</cp:coreProperties>
</file>