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33" w:rsidRPr="00DF0165" w:rsidRDefault="009D2F0D" w:rsidP="00421572">
      <w:pPr>
        <w:spacing w:beforeLines="0"/>
        <w:rPr>
          <w:rFonts w:ascii="Helvetica" w:hAnsi="Helvetica" w:cs="Helvetica"/>
          <w:b/>
          <w:color w:val="C00000"/>
          <w:spacing w:val="12"/>
          <w:sz w:val="72"/>
          <w:szCs w:val="72"/>
          <w:shd w:val="clear" w:color="auto" w:fill="FFFFFF"/>
        </w:rPr>
      </w:pPr>
      <w:r w:rsidRPr="00DF0165">
        <w:rPr>
          <w:rFonts w:ascii="Helvetica" w:hAnsi="Helvetica" w:cs="Helvetica" w:hint="eastAsia"/>
          <w:b/>
          <w:color w:val="C00000"/>
          <w:spacing w:val="12"/>
          <w:sz w:val="72"/>
          <w:szCs w:val="72"/>
          <w:shd w:val="clear" w:color="auto" w:fill="FFFFFF"/>
        </w:rPr>
        <w:t>熱血老師，臺灣希望</w:t>
      </w:r>
      <w:r w:rsidR="0061220B" w:rsidRPr="00DF0165">
        <w:rPr>
          <w:rFonts w:ascii="Helvetica" w:hAnsi="Helvetica" w:cs="Helvetica" w:hint="eastAsia"/>
          <w:b/>
          <w:color w:val="C00000"/>
          <w:spacing w:val="12"/>
          <w:sz w:val="72"/>
          <w:szCs w:val="72"/>
          <w:shd w:val="clear" w:color="auto" w:fill="FFFFFF"/>
        </w:rPr>
        <w:t xml:space="preserve"> </w:t>
      </w:r>
      <w:r w:rsidRPr="00DF0165">
        <w:rPr>
          <w:rFonts w:ascii="Helvetica" w:hAnsi="Helvetica" w:cs="Helvetica" w:hint="eastAsia"/>
          <w:b/>
          <w:color w:val="C00000"/>
          <w:spacing w:val="12"/>
          <w:sz w:val="72"/>
          <w:szCs w:val="72"/>
          <w:shd w:val="clear" w:color="auto" w:fill="FFFFFF"/>
        </w:rPr>
        <w:t>!</w:t>
      </w:r>
    </w:p>
    <w:p w:rsidR="004B3933" w:rsidRPr="009D2F0D" w:rsidRDefault="004B3933" w:rsidP="002E519D">
      <w:pPr>
        <w:spacing w:beforeLines="0"/>
        <w:jc w:val="left"/>
        <w:rPr>
          <w:rFonts w:ascii="Helvetica" w:hAnsi="Helvetica" w:cs="Helvetica"/>
          <w:color w:val="000000" w:themeColor="text1"/>
          <w:spacing w:val="12"/>
          <w:sz w:val="22"/>
          <w:szCs w:val="22"/>
          <w:shd w:val="clear" w:color="auto" w:fill="FFFFFF"/>
        </w:rPr>
      </w:pPr>
    </w:p>
    <w:p w:rsidR="009D2F0D" w:rsidRPr="00421572" w:rsidRDefault="00B11569" w:rsidP="00421572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  <w:r>
        <w:rPr>
          <w:rFonts w:ascii="Helvetica" w:hAnsi="Helvetica" w:cs="Helvetica" w:hint="eastAsia"/>
          <w:color w:val="000000" w:themeColor="text1"/>
          <w:spacing w:val="12"/>
          <w:sz w:val="22"/>
          <w:szCs w:val="22"/>
          <w:shd w:val="clear" w:color="auto" w:fill="FFFFFF"/>
        </w:rPr>
        <w:t xml:space="preserve">    </w:t>
      </w: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去年，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資深新聞人</w:t>
      </w:r>
      <w:r w:rsidR="009D2F0D" w:rsidRPr="00DF0165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~~</w:t>
      </w:r>
      <w:r w:rsidR="009D2F0D" w:rsidRPr="00DF0165">
        <w:rPr>
          <w:rFonts w:ascii="Helvetica" w:hAnsi="Helvetica" w:cs="Helvetica" w:hint="eastAsia"/>
          <w:b/>
          <w:color w:val="0000FF"/>
          <w:spacing w:val="12"/>
          <w:sz w:val="28"/>
          <w:shd w:val="clear" w:color="auto" w:fill="FFFFFF"/>
        </w:rPr>
        <w:t>李濤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，離開絢麗的電視台</w:t>
      </w: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後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，走入偏鄉，</w:t>
      </w:r>
      <w:r w:rsidR="009D2F0D" w:rsidRPr="00421572"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  <w:t>訪問</w:t>
      </w:r>
      <w:r w:rsidR="009D2F0D" w:rsidRPr="00421572"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  <w:t>12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位</w:t>
      </w:r>
      <w:r w:rsidR="009D2F0D" w:rsidRPr="00421572"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  <w:t>偏鄉熱血老師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，製作成短片，免費授權教育部轉載。</w:t>
      </w:r>
    </w:p>
    <w:p w:rsidR="009D2F0D" w:rsidRPr="00421572" w:rsidRDefault="00B11569" w:rsidP="00421572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 xml:space="preserve">    </w:t>
      </w: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今年，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教師節前夕，李濤邀請蕭敬騰、黃子佼、左左右右錄製「</w:t>
      </w:r>
      <w:r w:rsidR="009D2F0D" w:rsidRPr="00DF0165">
        <w:rPr>
          <w:rFonts w:ascii="Helvetica" w:hAnsi="Helvetica" w:cs="Helvetica" w:hint="eastAsia"/>
          <w:color w:val="C00000"/>
          <w:spacing w:val="12"/>
          <w:sz w:val="28"/>
          <w:shd w:val="clear" w:color="auto" w:fill="FFFFFF"/>
        </w:rPr>
        <w:t>謝謝老師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」單曲，在各廣播、電視媒體輪番</w:t>
      </w:r>
      <w:r w:rsidR="00481D36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熱力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放送</w:t>
      </w:r>
      <w:r w:rsidR="00481D36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，吸引了無數人的關注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。</w:t>
      </w:r>
    </w:p>
    <w:p w:rsidR="009D2F0D" w:rsidRPr="00421572" w:rsidRDefault="00B11569" w:rsidP="00421572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 xml:space="preserve">    </w:t>
      </w:r>
      <w:r w:rsidR="00481D36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為什麼</w:t>
      </w:r>
      <w:r w:rsidR="00481D36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過去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在政論節目上唇</w:t>
      </w: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槍舌戰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的李濤，</w:t>
      </w:r>
      <w:r w:rsidR="00481D36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會選擇走</w:t>
      </w:r>
      <w:r w:rsidR="009D2F0D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入偏鄉，關心教育議題？</w:t>
      </w:r>
    </w:p>
    <w:p w:rsidR="00DD2657" w:rsidRPr="0061220B" w:rsidRDefault="00481D36" w:rsidP="00DD2657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  <w:r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 xml:space="preserve">    </w:t>
      </w:r>
      <w:r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東湖國中很榮幸邀請到</w:t>
      </w: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「</w:t>
      </w:r>
      <w:bookmarkStart w:id="0" w:name="OLE_LINK22"/>
      <w:bookmarkStart w:id="1" w:name="OLE_LINK23"/>
      <w:r w:rsidRPr="00421572"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  <w:t>關懷台灣文教基金會</w:t>
      </w:r>
      <w:bookmarkEnd w:id="0"/>
      <w:bookmarkEnd w:id="1"/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」</w:t>
      </w:r>
      <w:r w:rsidRPr="00421572"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  <w:t>李濤</w:t>
      </w:r>
      <w:bookmarkStart w:id="2" w:name="OLE_LINK24"/>
      <w:r w:rsidRPr="00421572"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  <w:t>董事長</w:t>
      </w:r>
      <w:bookmarkEnd w:id="2"/>
      <w:r w:rsidR="00DD2657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，</w:t>
      </w:r>
      <w:r w:rsidR="00DF0165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親臨學</w:t>
      </w:r>
      <w:r w:rsidR="00DD2657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校</w:t>
      </w:r>
      <w:r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現身說法，</w:t>
      </w:r>
      <w:r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分享他在偏鄉看到的感動</w:t>
      </w:r>
      <w:r w:rsidR="00DF0165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。</w:t>
      </w:r>
      <w:r w:rsidR="00DD2657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透過媒體人犀利的雙眼</w:t>
      </w:r>
      <w:r w:rsidR="00DD2657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，</w:t>
      </w:r>
      <w:r w:rsidR="00DD2657" w:rsidRPr="00421572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印證</w:t>
      </w:r>
      <w:r w:rsidR="00DD2657" w:rsidRPr="0061220B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「</w:t>
      </w:r>
      <w:r w:rsidR="00DD2657" w:rsidRPr="00DF0165">
        <w:rPr>
          <w:rFonts w:ascii="Helvetica" w:hAnsi="Helvetica" w:cs="Helvetica" w:hint="eastAsia"/>
          <w:b/>
          <w:color w:val="C00000"/>
          <w:spacing w:val="12"/>
          <w:sz w:val="28"/>
          <w:shd w:val="clear" w:color="auto" w:fill="FFFFFF"/>
        </w:rPr>
        <w:t>鼓舞老師是社會最高的投資報酬率</w:t>
      </w:r>
      <w:r w:rsidR="00DD2657" w:rsidRPr="0061220B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」</w:t>
      </w:r>
      <w:r w:rsidR="00DD2657">
        <w:rPr>
          <w:rFonts w:ascii="Helvetica" w:hAnsi="Helvetica" w:cs="Helvetica" w:hint="eastAsia"/>
          <w:color w:val="000000" w:themeColor="text1"/>
          <w:spacing w:val="12"/>
          <w:sz w:val="28"/>
          <w:shd w:val="clear" w:color="auto" w:fill="FFFFFF"/>
        </w:rPr>
        <w:t>！</w:t>
      </w:r>
    </w:p>
    <w:p w:rsidR="00DD2657" w:rsidRPr="00DF0165" w:rsidRDefault="00DD2657" w:rsidP="00DD2657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</w:p>
    <w:p w:rsidR="00DD2657" w:rsidRPr="00DD2657" w:rsidRDefault="00421572" w:rsidP="00DD2657">
      <w:pPr>
        <w:spacing w:beforeLines="0" w:line="500" w:lineRule="exact"/>
        <w:rPr>
          <w:rFonts w:ascii="Helvetica" w:hAnsi="Helvetica" w:cs="Helvetica"/>
          <w:color w:val="000000" w:themeColor="text1"/>
          <w:spacing w:val="12"/>
          <w:sz w:val="36"/>
          <w:szCs w:val="36"/>
          <w:shd w:val="clear" w:color="auto" w:fill="FFFFFF"/>
        </w:rPr>
      </w:pP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邀請您</w:t>
      </w:r>
    </w:p>
    <w:p w:rsidR="00421572" w:rsidRPr="00DD2657" w:rsidRDefault="00421572" w:rsidP="00DD2657">
      <w:pPr>
        <w:spacing w:beforeLines="0" w:line="500" w:lineRule="exact"/>
        <w:rPr>
          <w:rFonts w:ascii="Helvetica" w:hAnsi="Helvetica" w:cs="Helvetica"/>
          <w:color w:val="000000" w:themeColor="text1"/>
          <w:spacing w:val="12"/>
          <w:sz w:val="36"/>
          <w:szCs w:val="36"/>
          <w:shd w:val="clear" w:color="auto" w:fill="FFFFFF"/>
        </w:rPr>
      </w:pP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1</w:t>
      </w: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月</w:t>
      </w: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20</w:t>
      </w: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日（星期三）下午</w:t>
      </w: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3:00~~5:00</w:t>
      </w:r>
    </w:p>
    <w:p w:rsidR="00421572" w:rsidRPr="00DD2657" w:rsidRDefault="00DD2657" w:rsidP="00DD2657">
      <w:pPr>
        <w:spacing w:beforeLines="0" w:line="500" w:lineRule="exact"/>
        <w:rPr>
          <w:rFonts w:ascii="Helvetica" w:hAnsi="Helvetica" w:cs="Helvetica"/>
          <w:color w:val="000000" w:themeColor="text1"/>
          <w:spacing w:val="12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來</w:t>
      </w:r>
      <w:r w:rsidR="00421572"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東湖國中</w:t>
      </w:r>
      <w:r w:rsidRPr="00DD2657"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參與教育盛會，一起點燃教育的希望火炬</w:t>
      </w:r>
      <w:r>
        <w:rPr>
          <w:rFonts w:ascii="Helvetica" w:hAnsi="Helvetica" w:cs="Helvetica" w:hint="eastAsia"/>
          <w:color w:val="000000" w:themeColor="text1"/>
          <w:spacing w:val="12"/>
          <w:sz w:val="36"/>
          <w:szCs w:val="36"/>
          <w:shd w:val="clear" w:color="auto" w:fill="FFFFFF"/>
        </w:rPr>
        <w:t>！</w:t>
      </w:r>
    </w:p>
    <w:p w:rsidR="0061220B" w:rsidRDefault="0061220B" w:rsidP="00421572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</w:p>
    <w:p w:rsidR="0061220B" w:rsidRPr="00421572" w:rsidRDefault="0061220B" w:rsidP="00421572">
      <w:pPr>
        <w:spacing w:beforeLines="0" w:line="400" w:lineRule="exact"/>
        <w:jc w:val="left"/>
        <w:rPr>
          <w:rFonts w:ascii="Helvetica" w:hAnsi="Helvetica" w:cs="Helvetica"/>
          <w:color w:val="000000" w:themeColor="text1"/>
          <w:spacing w:val="12"/>
          <w:sz w:val="28"/>
          <w:shd w:val="clear" w:color="auto" w:fill="FFFFFF"/>
        </w:rPr>
      </w:pPr>
      <w:r>
        <w:rPr>
          <w:rFonts w:ascii="Helvetica" w:hAnsi="Helvetica" w:cs="Helvetica" w:hint="eastAsia"/>
          <w:noProof/>
          <w:color w:val="000000" w:themeColor="text1"/>
          <w:spacing w:val="12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138430</wp:posOffset>
            </wp:positionV>
            <wp:extent cx="5345430" cy="3870960"/>
            <wp:effectExtent l="19050" t="0" r="7620" b="0"/>
            <wp:wrapNone/>
            <wp:docPr id="4" name="圖片 4" descr="http://pgw.udn.com.tw/gw/photo.php?u=http://uc.udn.com.tw/photo/2015/09/18/1/1322817.jpg&amp;sl=W&amp;fw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gw.udn.com.tw/gw/photo.php?u=http://uc.udn.com.tw/photo/2015/09/18/1/1322817.jpg&amp;sl=W&amp;fw=7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220B" w:rsidRPr="00421572" w:rsidSect="00266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7E" w:rsidRDefault="002B2A7E" w:rsidP="00266643">
      <w:pPr>
        <w:spacing w:before="720"/>
      </w:pPr>
      <w:r>
        <w:separator/>
      </w:r>
    </w:p>
  </w:endnote>
  <w:endnote w:type="continuationSeparator" w:id="0">
    <w:p w:rsidR="002B2A7E" w:rsidRDefault="002B2A7E" w:rsidP="00266643">
      <w:pPr>
        <w:spacing w:before="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43" w:rsidRDefault="00266643" w:rsidP="00266643">
    <w:pPr>
      <w:pStyle w:val="a5"/>
      <w:spacing w:before="7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43" w:rsidRPr="00266643" w:rsidRDefault="00266643" w:rsidP="00266643">
    <w:pPr>
      <w:pStyle w:val="a5"/>
      <w:spacing w:before="7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43" w:rsidRDefault="00266643" w:rsidP="00266643">
    <w:pPr>
      <w:pStyle w:val="a5"/>
      <w:spacing w:before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7E" w:rsidRDefault="002B2A7E" w:rsidP="00266643">
      <w:pPr>
        <w:spacing w:before="720"/>
      </w:pPr>
      <w:r>
        <w:separator/>
      </w:r>
    </w:p>
  </w:footnote>
  <w:footnote w:type="continuationSeparator" w:id="0">
    <w:p w:rsidR="002B2A7E" w:rsidRDefault="002B2A7E" w:rsidP="00266643">
      <w:pPr>
        <w:spacing w:before="7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43" w:rsidRDefault="00266643" w:rsidP="00266643">
    <w:pPr>
      <w:pStyle w:val="a3"/>
      <w:spacing w:before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43" w:rsidRDefault="00266643" w:rsidP="00266643">
    <w:pPr>
      <w:pStyle w:val="a3"/>
      <w:spacing w:before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43" w:rsidRDefault="00266643" w:rsidP="00266643">
    <w:pPr>
      <w:pStyle w:val="a3"/>
      <w:spacing w:befor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19D"/>
    <w:rsid w:val="00011D38"/>
    <w:rsid w:val="00075280"/>
    <w:rsid w:val="000E62F6"/>
    <w:rsid w:val="000E7023"/>
    <w:rsid w:val="001E33DE"/>
    <w:rsid w:val="00266643"/>
    <w:rsid w:val="002B2A7E"/>
    <w:rsid w:val="002D2188"/>
    <w:rsid w:val="002E519D"/>
    <w:rsid w:val="0035118F"/>
    <w:rsid w:val="00415D1A"/>
    <w:rsid w:val="00421572"/>
    <w:rsid w:val="00481D36"/>
    <w:rsid w:val="004B3933"/>
    <w:rsid w:val="0061220B"/>
    <w:rsid w:val="006F36B5"/>
    <w:rsid w:val="007070FE"/>
    <w:rsid w:val="00804648"/>
    <w:rsid w:val="008275A0"/>
    <w:rsid w:val="008F39D6"/>
    <w:rsid w:val="00930287"/>
    <w:rsid w:val="009D2F0D"/>
    <w:rsid w:val="00A0142E"/>
    <w:rsid w:val="00AA5795"/>
    <w:rsid w:val="00B11569"/>
    <w:rsid w:val="00B24D12"/>
    <w:rsid w:val="00BE0083"/>
    <w:rsid w:val="00C8534A"/>
    <w:rsid w:val="00CD243A"/>
    <w:rsid w:val="00D75DA2"/>
    <w:rsid w:val="00DD2657"/>
    <w:rsid w:val="00DF0165"/>
    <w:rsid w:val="00F3448D"/>
    <w:rsid w:val="00F9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kern w:val="2"/>
        <w:sz w:val="24"/>
        <w:szCs w:val="28"/>
        <w:lang w:val="en-US" w:eastAsia="zh-TW" w:bidi="ar-SA"/>
      </w:rPr>
    </w:rPrDefault>
    <w:pPrDefault>
      <w:pPr>
        <w:spacing w:beforeLines="3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64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66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66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B3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PC2015</cp:lastModifiedBy>
  <cp:revision>3</cp:revision>
  <dcterms:created xsi:type="dcterms:W3CDTF">2015-12-01T08:46:00Z</dcterms:created>
  <dcterms:modified xsi:type="dcterms:W3CDTF">2015-12-28T07:27:00Z</dcterms:modified>
</cp:coreProperties>
</file>