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15"/>
        <w:tblW w:w="102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1418"/>
        <w:gridCol w:w="2834"/>
      </w:tblGrid>
      <w:tr w:rsidR="008E4E40" w:rsidTr="008E4E40">
        <w:trPr>
          <w:trHeight w:val="601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spacing w:line="440" w:lineRule="exact"/>
            </w:pPr>
            <w:r w:rsidRPr="0065174E"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112</w:t>
            </w:r>
            <w:r w:rsidRPr="0065174E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 w:rsidRPr="00D00E97"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8E4E40" w:rsidTr="008E4E40">
        <w:trPr>
          <w:trHeight w:val="8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8E4E40" w:rsidRDefault="008E4E40" w:rsidP="008E4E40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:rsidR="008E4E40" w:rsidRDefault="008E4E40" w:rsidP="008E4E40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8E4E40" w:rsidTr="008E4E40">
        <w:trPr>
          <w:trHeight w:val="31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4E40" w:rsidTr="008E4E40">
        <w:trPr>
          <w:trHeight w:val="31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8E4E40" w:rsidRDefault="008E4E40" w:rsidP="008E4E40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>
              <w:rPr>
                <w:rFonts w:ascii="標楷體" w:eastAsia="標楷體" w:hAnsi="標楷體"/>
                <w:sz w:val="18"/>
                <w:szCs w:val="18"/>
              </w:rPr>
              <w:t>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8E4E40" w:rsidTr="008E4E40">
        <w:trPr>
          <w:trHeight w:val="31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8E4E40" w:rsidTr="008E4E40">
        <w:trPr>
          <w:trHeight w:val="31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8E4E40" w:rsidTr="008E4E40">
        <w:trPr>
          <w:trHeight w:val="31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8E4E40" w:rsidTr="008E4E40">
        <w:trPr>
          <w:trHeight w:val="31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8E4E40" w:rsidTr="008E4E40">
        <w:trPr>
          <w:trHeight w:val="6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8E4E40" w:rsidRDefault="008E4E40" w:rsidP="008E4E40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6"/>
                <w:szCs w:val="18"/>
              </w:rPr>
              <w:t>僅</w:t>
            </w:r>
            <w:r w:rsidRPr="00215BB4"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 w:rsidRPr="00215BB4">
              <w:rPr>
                <w:rFonts w:ascii="標楷體" w:eastAsia="標楷體" w:hAnsi="標楷體"/>
                <w:sz w:val="16"/>
                <w:szCs w:val="18"/>
              </w:rPr>
              <w:t>填寫，</w:t>
            </w:r>
            <w:r w:rsidRPr="00215BB4">
              <w:rPr>
                <w:rFonts w:ascii="標楷體" w:eastAsia="標楷體" w:hAnsi="標楷體" w:hint="eastAsia"/>
                <w:sz w:val="16"/>
                <w:szCs w:val="18"/>
              </w:rPr>
              <w:t>並以</w:t>
            </w:r>
            <w:r w:rsidRPr="00215BB4">
              <w:rPr>
                <w:rFonts w:ascii="標楷體" w:eastAsia="標楷體" w:hAnsi="標楷體"/>
                <w:sz w:val="18"/>
                <w:szCs w:val="18"/>
              </w:rPr>
              <w:t>1人為限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</w:p>
        </w:tc>
      </w:tr>
      <w:tr w:rsidR="008E4E40" w:rsidTr="008E4E4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Pr="00215BB4" w:rsidRDefault="008E4E40" w:rsidP="008E4E4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5BB4">
              <w:rPr>
                <w:rFonts w:ascii="標楷體" w:eastAsia="標楷體" w:hAnsi="標楷體"/>
              </w:rPr>
              <w:t>指導</w:t>
            </w:r>
            <w:r w:rsidRPr="00215BB4">
              <w:rPr>
                <w:rFonts w:ascii="標楷體" w:eastAsia="標楷體" w:hAnsi="標楷體" w:hint="eastAsia"/>
              </w:rPr>
              <w:t>教</w:t>
            </w:r>
            <w:r w:rsidRPr="00215BB4">
              <w:rPr>
                <w:rFonts w:ascii="標楷體" w:eastAsia="標楷體" w:hAnsi="標楷體"/>
              </w:rPr>
              <w:t>師</w:t>
            </w:r>
          </w:p>
          <w:p w:rsidR="008E4E40" w:rsidRPr="00215BB4" w:rsidRDefault="008E4E40" w:rsidP="008E4E40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5BB4">
              <w:rPr>
                <w:rFonts w:ascii="標楷體" w:eastAsia="標楷體" w:hAnsi="標楷體"/>
                <w:sz w:val="18"/>
                <w:szCs w:val="18"/>
              </w:rPr>
              <w:t>(以</w:t>
            </w:r>
            <w:r w:rsidRPr="00215BB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215BB4">
              <w:rPr>
                <w:rFonts w:ascii="標楷體" w:eastAsia="標楷體" w:hAnsi="標楷體"/>
                <w:sz w:val="18"/>
                <w:szCs w:val="18"/>
              </w:rPr>
              <w:t>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</w:p>
        </w:tc>
      </w:tr>
      <w:tr w:rsidR="008E4E40" w:rsidTr="008E4E40">
        <w:trPr>
          <w:trHeight w:val="11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8E4E40" w:rsidRDefault="008E4E40" w:rsidP="008E4E40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8E4E40" w:rsidRDefault="008E4E40" w:rsidP="008E4E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8E4E40" w:rsidTr="008E4E4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Pr="00215BB4" w:rsidRDefault="008E4E40" w:rsidP="008E4E40">
            <w:pPr>
              <w:jc w:val="center"/>
            </w:pPr>
            <w:r w:rsidRPr="00215BB4"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8E4E40" w:rsidTr="008E4E4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Pr="00215BB4" w:rsidRDefault="008E4E40" w:rsidP="008E4E40">
            <w:pPr>
              <w:jc w:val="center"/>
              <w:rPr>
                <w:rFonts w:ascii="標楷體" w:eastAsia="標楷體" w:hAnsi="標楷體"/>
              </w:rPr>
            </w:pPr>
            <w:r w:rsidRPr="00215BB4">
              <w:rPr>
                <w:rFonts w:ascii="標楷體" w:eastAsia="標楷體" w:hAnsi="標楷體"/>
              </w:rPr>
              <w:t>角色分工</w:t>
            </w:r>
          </w:p>
          <w:p w:rsidR="008E4E40" w:rsidRPr="00215BB4" w:rsidRDefault="008E4E40" w:rsidP="008E4E40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5BB4"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eastAsia="標楷體" w:hAnsi="標楷體"/>
              </w:rPr>
            </w:pPr>
          </w:p>
        </w:tc>
      </w:tr>
      <w:tr w:rsidR="008E4E40" w:rsidTr="008E4E40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8E4E40" w:rsidTr="008E4E40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  <w:p w:rsidR="008E4E40" w:rsidRDefault="008E4E40" w:rsidP="008E4E40">
            <w:pPr>
              <w:rPr>
                <w:rFonts w:ascii="標楷體" w:hAnsi="標楷體"/>
              </w:rPr>
            </w:pPr>
          </w:p>
        </w:tc>
      </w:tr>
    </w:tbl>
    <w:p w:rsidR="00C94472" w:rsidRDefault="008E4E40" w:rsidP="008E4E40">
      <w:pPr>
        <w:widowControl/>
        <w:suppressAutoHyphens w:val="0"/>
      </w:pPr>
      <w:r>
        <w:rPr>
          <w:rFonts w:eastAsia="標楷體"/>
          <w:sz w:val="28"/>
        </w:rPr>
        <w:t xml:space="preserve"> </w:t>
      </w:r>
      <w:r w:rsidR="000B1D93">
        <w:rPr>
          <w:rFonts w:eastAsia="標楷體"/>
          <w:sz w:val="28"/>
        </w:rPr>
        <w:br w:type="page"/>
      </w:r>
      <w:r w:rsidR="001A4C1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94472" w:rsidRDefault="001A4C15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028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" strokeweight=".26467mm">
                <v:textbox>
                  <w:txbxContent>
                    <w:p w:rsidR="00C94472" w:rsidRDefault="001A4C15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C94472" w:rsidRPr="000102DB" w:rsidRDefault="001A4C15">
      <w:pPr>
        <w:spacing w:line="480" w:lineRule="exact"/>
        <w:rPr>
          <w:bdr w:val="single" w:sz="4" w:space="0" w:color="auto"/>
        </w:rPr>
      </w:pPr>
      <w:bookmarkStart w:id="0" w:name="_GoBack"/>
      <w:bookmarkEnd w:id="0"/>
      <w:r w:rsidRPr="000102DB">
        <w:rPr>
          <w:rFonts w:eastAsia="標楷體"/>
          <w:b/>
          <w:sz w:val="28"/>
          <w:szCs w:val="28"/>
          <w:bdr w:val="single" w:sz="4" w:space="0" w:color="auto"/>
        </w:rPr>
        <w:lastRenderedPageBreak/>
        <w:t>附表</w:t>
      </w:r>
      <w:r w:rsidRPr="000102DB">
        <w:rPr>
          <w:rFonts w:eastAsia="標楷體"/>
          <w:b/>
          <w:sz w:val="28"/>
          <w:szCs w:val="28"/>
          <w:bdr w:val="single" w:sz="4" w:space="0" w:color="auto"/>
        </w:rPr>
        <w:t>C</w:t>
      </w:r>
      <w:r w:rsidRPr="000102DB">
        <w:rPr>
          <w:rFonts w:eastAsia="標楷體"/>
          <w:b/>
          <w:bdr w:val="single" w:sz="4" w:space="0" w:color="auto"/>
        </w:rPr>
        <w:t xml:space="preserve">  </w:t>
      </w:r>
      <w:r w:rsidRPr="000102DB">
        <w:rPr>
          <w:rFonts w:eastAsia="標楷體"/>
          <w:b/>
          <w:bdr w:val="single" w:sz="4" w:space="0" w:color="auto"/>
        </w:rPr>
        <w:t>每件作品填寫一份</w:t>
      </w:r>
    </w:p>
    <w:p w:rsidR="00C94472" w:rsidRDefault="00C94472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C94472" w:rsidRDefault="001A4C15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:rsidR="00C94472" w:rsidRDefault="00C94472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C94472" w:rsidRDefault="001A4C15"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94472" w:rsidRDefault="001A4C15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9" type="#_x0000_t202" style="position:absolute;margin-left:360.05pt;margin-top:10.35pt;width:411.25pt;height:110.55pt;z-index:-251653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" filled="f" stroked="f">
                <v:textbox style="mso-fit-shape-to-text:t">
                  <w:txbxContent>
                    <w:p w:rsidR="00C94472" w:rsidRDefault="001A4C15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</w:t>
      </w:r>
    </w:p>
    <w:p w:rsidR="00C94472" w:rsidRPr="00D00E97" w:rsidRDefault="001A4C15">
      <w:pPr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參加臺北市</w:t>
      </w:r>
      <w:r w:rsidR="00C971C3">
        <w:rPr>
          <w:rFonts w:eastAsia="標楷體"/>
          <w:bCs/>
          <w:sz w:val="36"/>
          <w:szCs w:val="28"/>
        </w:rPr>
        <w:t>112</w:t>
      </w:r>
      <w:r>
        <w:rPr>
          <w:rFonts w:eastAsia="標楷體"/>
          <w:bCs/>
          <w:sz w:val="36"/>
          <w:szCs w:val="28"/>
        </w:rPr>
        <w:t>年度國民小學推動兒童深耕閱讀自編故事劇本徵件活動之作品</w:t>
      </w:r>
      <w:r w:rsidR="0073236D">
        <w:rPr>
          <w:rFonts w:eastAsia="標楷體" w:hint="eastAsia"/>
          <w:bCs/>
          <w:sz w:val="36"/>
          <w:szCs w:val="28"/>
        </w:rPr>
        <w:t>（</w:t>
      </w:r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 w:rsidR="0073236D">
        <w:rPr>
          <w:rFonts w:eastAsia="標楷體" w:hint="eastAsia"/>
          <w:bCs/>
          <w:sz w:val="36"/>
          <w:szCs w:val="28"/>
        </w:rPr>
        <w:t>）</w:t>
      </w:r>
      <w:r>
        <w:rPr>
          <w:rFonts w:eastAsia="標楷體"/>
          <w:bCs/>
          <w:sz w:val="36"/>
          <w:szCs w:val="28"/>
        </w:rPr>
        <w:t>確係本人自行完成之創作，本人擁有完全著作權及其他法律上權利。日後本作品</w:t>
      </w:r>
      <w:r w:rsidR="00256768">
        <w:rPr>
          <w:rFonts w:eastAsia="標楷體"/>
          <w:bCs/>
          <w:sz w:val="36"/>
          <w:szCs w:val="28"/>
        </w:rPr>
        <w:t>若</w:t>
      </w:r>
      <w:r>
        <w:rPr>
          <w:rFonts w:eastAsia="標楷體"/>
          <w:bCs/>
          <w:sz w:val="36"/>
          <w:szCs w:val="28"/>
        </w:rPr>
        <w:t>涉及違反著作權或其他法律規範，本人願負完全法律責任。</w:t>
      </w:r>
    </w:p>
    <w:p w:rsidR="00C94472" w:rsidRDefault="001A4C15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參與徵選之作品</w:t>
      </w:r>
      <w:r w:rsidR="0073236D">
        <w:rPr>
          <w:rFonts w:eastAsia="標楷體"/>
          <w:bCs/>
          <w:sz w:val="36"/>
          <w:szCs w:val="28"/>
        </w:rPr>
        <w:t>，本人願無償授權臺北市政府教育局作非營利用途使用，以利教育工作</w:t>
      </w:r>
      <w:r>
        <w:rPr>
          <w:rFonts w:eastAsia="標楷體"/>
          <w:bCs/>
          <w:sz w:val="36"/>
          <w:szCs w:val="28"/>
        </w:rPr>
        <w:t>推廣。</w:t>
      </w:r>
    </w:p>
    <w:p w:rsidR="00C94472" w:rsidRDefault="001A4C15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:rsidR="00C94472" w:rsidRDefault="001A4C15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:rsidR="00C94472" w:rsidRDefault="00C94472">
      <w:pPr>
        <w:ind w:firstLine="706"/>
        <w:rPr>
          <w:rFonts w:eastAsia="標楷體"/>
          <w:bCs/>
          <w:sz w:val="36"/>
          <w:szCs w:val="28"/>
        </w:rPr>
      </w:pPr>
    </w:p>
    <w:p w:rsidR="00C94472" w:rsidRDefault="00C94472">
      <w:pPr>
        <w:rPr>
          <w:rFonts w:eastAsia="標楷體"/>
          <w:bCs/>
          <w:sz w:val="36"/>
          <w:szCs w:val="28"/>
        </w:rPr>
      </w:pPr>
    </w:p>
    <w:p w:rsidR="00C94472" w:rsidRPr="00215BB4" w:rsidRDefault="001A4C15" w:rsidP="00215BB4">
      <w:pPr>
        <w:ind w:right="282"/>
        <w:rPr>
          <w:rFonts w:eastAsia="標楷體"/>
          <w:bCs/>
          <w:szCs w:val="28"/>
        </w:rPr>
      </w:pPr>
      <w:r w:rsidRPr="00256768">
        <w:rPr>
          <w:rFonts w:eastAsia="標楷體"/>
          <w:bCs/>
          <w:sz w:val="36"/>
          <w:szCs w:val="28"/>
          <w:highlight w:val="yellow"/>
        </w:rPr>
        <w:t>立書人</w:t>
      </w:r>
      <w:r w:rsidR="00215BB4">
        <w:rPr>
          <w:rFonts w:eastAsia="標楷體" w:hint="eastAsia"/>
          <w:bCs/>
          <w:sz w:val="36"/>
          <w:szCs w:val="28"/>
          <w:highlight w:val="yellow"/>
        </w:rPr>
        <w:t>：</w:t>
      </w:r>
      <w:r w:rsidRPr="00215BB4">
        <w:rPr>
          <w:rFonts w:eastAsia="標楷體"/>
          <w:bCs/>
          <w:sz w:val="36"/>
          <w:szCs w:val="28"/>
          <w:u w:val="single"/>
        </w:rPr>
        <w:t xml:space="preserve">                  </w:t>
      </w:r>
      <w:r w:rsidR="00215BB4">
        <w:rPr>
          <w:rFonts w:eastAsia="標楷體" w:hint="eastAsia"/>
          <w:bCs/>
          <w:sz w:val="36"/>
          <w:szCs w:val="28"/>
          <w:u w:val="single"/>
        </w:rPr>
        <w:t xml:space="preserve">　　　　　</w:t>
      </w:r>
      <w:r w:rsidRPr="00215BB4">
        <w:rPr>
          <w:rFonts w:eastAsia="標楷體"/>
          <w:bCs/>
          <w:sz w:val="36"/>
          <w:szCs w:val="28"/>
          <w:u w:val="single"/>
        </w:rPr>
        <w:t xml:space="preserve">        </w:t>
      </w:r>
      <w:r w:rsidR="00215BB4" w:rsidRPr="00215BB4">
        <w:rPr>
          <w:rFonts w:eastAsia="標楷體" w:hint="eastAsia"/>
          <w:bCs/>
          <w:sz w:val="36"/>
          <w:szCs w:val="28"/>
          <w:u w:val="single"/>
        </w:rPr>
        <w:t xml:space="preserve">　　</w:t>
      </w:r>
      <w:r w:rsidR="00256768" w:rsidRPr="00215BB4">
        <w:rPr>
          <w:rFonts w:eastAsia="標楷體" w:hint="eastAsia"/>
          <w:bCs/>
          <w:szCs w:val="28"/>
        </w:rPr>
        <w:t>（</w:t>
      </w:r>
      <w:r w:rsidR="00215BB4" w:rsidRPr="00215BB4">
        <w:rPr>
          <w:rFonts w:eastAsia="標楷體" w:hint="eastAsia"/>
          <w:bCs/>
          <w:szCs w:val="28"/>
        </w:rPr>
        <w:t>請參賽學生家長</w:t>
      </w:r>
      <w:r w:rsidRPr="00215BB4">
        <w:rPr>
          <w:rFonts w:eastAsia="標楷體"/>
          <w:bCs/>
          <w:szCs w:val="28"/>
        </w:rPr>
        <w:t>簽名</w:t>
      </w:r>
      <w:r w:rsidR="00256768" w:rsidRPr="00215BB4">
        <w:rPr>
          <w:rFonts w:eastAsia="標楷體" w:hint="eastAsia"/>
          <w:bCs/>
          <w:szCs w:val="28"/>
        </w:rPr>
        <w:t>）</w:t>
      </w:r>
    </w:p>
    <w:p w:rsidR="00C94472" w:rsidRDefault="00C94472">
      <w:pPr>
        <w:rPr>
          <w:rFonts w:eastAsia="標楷體"/>
          <w:bCs/>
          <w:sz w:val="36"/>
          <w:szCs w:val="28"/>
        </w:rPr>
      </w:pPr>
    </w:p>
    <w:p w:rsidR="00C94472" w:rsidRDefault="00C94472">
      <w:pPr>
        <w:rPr>
          <w:rFonts w:eastAsia="標楷體"/>
          <w:bCs/>
          <w:sz w:val="32"/>
          <w:szCs w:val="28"/>
        </w:rPr>
      </w:pPr>
    </w:p>
    <w:p w:rsidR="00C94472" w:rsidRDefault="001A4C15" w:rsidP="005A4D3B">
      <w:pPr>
        <w:ind w:left="1919" w:hanging="1919"/>
        <w:jc w:val="distribute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中國民國</w:t>
      </w:r>
      <w:r w:rsidR="005A4D3B">
        <w:rPr>
          <w:rFonts w:eastAsia="標楷體" w:hint="eastAsia"/>
          <w:bCs/>
          <w:sz w:val="36"/>
          <w:szCs w:val="28"/>
        </w:rPr>
        <w:t xml:space="preserve"> </w:t>
      </w:r>
      <w:r w:rsidR="00C971C3">
        <w:rPr>
          <w:rFonts w:eastAsia="標楷體"/>
          <w:bCs/>
          <w:sz w:val="36"/>
          <w:szCs w:val="28"/>
        </w:rPr>
        <w:t>112</w:t>
      </w:r>
      <w:r w:rsidR="005A4D3B">
        <w:rPr>
          <w:rFonts w:eastAsia="標楷體" w:hint="eastAsia"/>
          <w:bCs/>
          <w:sz w:val="36"/>
          <w:szCs w:val="28"/>
        </w:rPr>
        <w:t xml:space="preserve">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sectPr w:rsidR="00C94472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9AF" w:rsidRDefault="00C129AF">
      <w:r>
        <w:separator/>
      </w:r>
    </w:p>
  </w:endnote>
  <w:endnote w:type="continuationSeparator" w:id="0">
    <w:p w:rsidR="00C129AF" w:rsidRDefault="00C1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9AF" w:rsidRDefault="00C129AF">
      <w:r>
        <w:rPr>
          <w:color w:val="000000"/>
        </w:rPr>
        <w:separator/>
      </w:r>
    </w:p>
  </w:footnote>
  <w:footnote w:type="continuationSeparator" w:id="0">
    <w:p w:rsidR="00C129AF" w:rsidRDefault="00C1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FBE"/>
    <w:multiLevelType w:val="multilevel"/>
    <w:tmpl w:val="ADEE29BE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F64D9A"/>
    <w:multiLevelType w:val="multilevel"/>
    <w:tmpl w:val="9FDA0C6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08526D7D"/>
    <w:multiLevelType w:val="multilevel"/>
    <w:tmpl w:val="9B74342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3" w15:restartNumberingAfterBreak="0">
    <w:nsid w:val="15DF44C0"/>
    <w:multiLevelType w:val="multilevel"/>
    <w:tmpl w:val="595CA8D6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4" w15:restartNumberingAfterBreak="0">
    <w:nsid w:val="1BA65A53"/>
    <w:multiLevelType w:val="hybridMultilevel"/>
    <w:tmpl w:val="B65679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9F2616"/>
    <w:multiLevelType w:val="multilevel"/>
    <w:tmpl w:val="858262D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6" w15:restartNumberingAfterBreak="0">
    <w:nsid w:val="276328F4"/>
    <w:multiLevelType w:val="multilevel"/>
    <w:tmpl w:val="9B74342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7" w15:restartNumberingAfterBreak="0">
    <w:nsid w:val="2D862B2B"/>
    <w:multiLevelType w:val="multilevel"/>
    <w:tmpl w:val="8CE0E680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0851FB"/>
    <w:multiLevelType w:val="multilevel"/>
    <w:tmpl w:val="9B74342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9" w15:restartNumberingAfterBreak="0">
    <w:nsid w:val="43A72D10"/>
    <w:multiLevelType w:val="hybridMultilevel"/>
    <w:tmpl w:val="7D246AF6"/>
    <w:lvl w:ilvl="0" w:tplc="B9D495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225F4"/>
    <w:multiLevelType w:val="multilevel"/>
    <w:tmpl w:val="9B74342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1" w15:restartNumberingAfterBreak="0">
    <w:nsid w:val="5B674B57"/>
    <w:multiLevelType w:val="multilevel"/>
    <w:tmpl w:val="ADEE29BE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BBF05C7"/>
    <w:multiLevelType w:val="multilevel"/>
    <w:tmpl w:val="C5A4CF7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3C2C97"/>
    <w:multiLevelType w:val="multilevel"/>
    <w:tmpl w:val="A440C31A"/>
    <w:lvl w:ilvl="0">
      <w:start w:val="1"/>
      <w:numFmt w:val="taiwaneseCountingThousand"/>
      <w:lvlText w:val="%1、"/>
      <w:lvlJc w:val="left"/>
      <w:pPr>
        <w:ind w:left="1000" w:hanging="51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14" w15:restartNumberingAfterBreak="0">
    <w:nsid w:val="6311403E"/>
    <w:multiLevelType w:val="multilevel"/>
    <w:tmpl w:val="A940A7A0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5" w15:restartNumberingAfterBreak="0">
    <w:nsid w:val="67D76E8B"/>
    <w:multiLevelType w:val="multilevel"/>
    <w:tmpl w:val="3EA23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166FB6"/>
    <w:multiLevelType w:val="multilevel"/>
    <w:tmpl w:val="D46E0B94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7" w15:restartNumberingAfterBreak="0">
    <w:nsid w:val="755B07F7"/>
    <w:multiLevelType w:val="multilevel"/>
    <w:tmpl w:val="9B74342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8" w15:restartNumberingAfterBreak="0">
    <w:nsid w:val="7E8328A0"/>
    <w:multiLevelType w:val="hybridMultilevel"/>
    <w:tmpl w:val="0E40E958"/>
    <w:lvl w:ilvl="0" w:tplc="053AD710">
      <w:start w:val="1"/>
      <w:numFmt w:val="ideographLegalTraditional"/>
      <w:lvlText w:val="%1、"/>
      <w:lvlJc w:val="left"/>
      <w:pPr>
        <w:ind w:left="500" w:hanging="500"/>
      </w:pPr>
      <w:rPr>
        <w:rFonts w:ascii="標楷體" w:eastAsia="標楷體" w:hAnsi="標楷體" w:hint="default"/>
        <w:b/>
      </w:rPr>
    </w:lvl>
    <w:lvl w:ilvl="1" w:tplc="9522B5EC">
      <w:start w:val="1"/>
      <w:numFmt w:val="taiwaneseCountingThousand"/>
      <w:lvlText w:val="（%2）"/>
      <w:lvlJc w:val="left"/>
      <w:pPr>
        <w:ind w:left="1230" w:hanging="75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"/>
  </w:num>
  <w:num w:numId="5">
    <w:abstractNumId w:val="5"/>
  </w:num>
  <w:num w:numId="6">
    <w:abstractNumId w:val="17"/>
  </w:num>
  <w:num w:numId="7">
    <w:abstractNumId w:val="13"/>
  </w:num>
  <w:num w:numId="8">
    <w:abstractNumId w:val="15"/>
  </w:num>
  <w:num w:numId="9">
    <w:abstractNumId w:val="3"/>
  </w:num>
  <w:num w:numId="10">
    <w:abstractNumId w:val="12"/>
  </w:num>
  <w:num w:numId="11">
    <w:abstractNumId w:val="7"/>
  </w:num>
  <w:num w:numId="12">
    <w:abstractNumId w:val="18"/>
  </w:num>
  <w:num w:numId="13">
    <w:abstractNumId w:val="11"/>
  </w:num>
  <w:num w:numId="14">
    <w:abstractNumId w:val="10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72"/>
    <w:rsid w:val="00007D76"/>
    <w:rsid w:val="000102DB"/>
    <w:rsid w:val="0002145E"/>
    <w:rsid w:val="000B1D93"/>
    <w:rsid w:val="000C6D50"/>
    <w:rsid w:val="00111FCB"/>
    <w:rsid w:val="00112349"/>
    <w:rsid w:val="00113D4F"/>
    <w:rsid w:val="0013480D"/>
    <w:rsid w:val="001A4C15"/>
    <w:rsid w:val="001A7189"/>
    <w:rsid w:val="001B58C0"/>
    <w:rsid w:val="001D4881"/>
    <w:rsid w:val="001F08AE"/>
    <w:rsid w:val="001F1C62"/>
    <w:rsid w:val="00215BB4"/>
    <w:rsid w:val="0023141F"/>
    <w:rsid w:val="00256768"/>
    <w:rsid w:val="002915E3"/>
    <w:rsid w:val="002B0720"/>
    <w:rsid w:val="002C6FBD"/>
    <w:rsid w:val="002D1B21"/>
    <w:rsid w:val="002F7374"/>
    <w:rsid w:val="003D65C0"/>
    <w:rsid w:val="00403220"/>
    <w:rsid w:val="00446563"/>
    <w:rsid w:val="004533CF"/>
    <w:rsid w:val="004535BE"/>
    <w:rsid w:val="004B5F62"/>
    <w:rsid w:val="004C33C9"/>
    <w:rsid w:val="004F2FCC"/>
    <w:rsid w:val="00515A47"/>
    <w:rsid w:val="00554839"/>
    <w:rsid w:val="005A43E0"/>
    <w:rsid w:val="005A4D3B"/>
    <w:rsid w:val="00612496"/>
    <w:rsid w:val="0062588F"/>
    <w:rsid w:val="00633E3A"/>
    <w:rsid w:val="00647E14"/>
    <w:rsid w:val="0065174E"/>
    <w:rsid w:val="00664A90"/>
    <w:rsid w:val="00693114"/>
    <w:rsid w:val="006A02A2"/>
    <w:rsid w:val="00712282"/>
    <w:rsid w:val="007160C0"/>
    <w:rsid w:val="0073236D"/>
    <w:rsid w:val="00740E9C"/>
    <w:rsid w:val="00784C76"/>
    <w:rsid w:val="007B52F3"/>
    <w:rsid w:val="00831F8A"/>
    <w:rsid w:val="0083202E"/>
    <w:rsid w:val="008779B2"/>
    <w:rsid w:val="0089124D"/>
    <w:rsid w:val="008E4E40"/>
    <w:rsid w:val="00904F0B"/>
    <w:rsid w:val="00930960"/>
    <w:rsid w:val="00986FD9"/>
    <w:rsid w:val="009B70F6"/>
    <w:rsid w:val="00A20175"/>
    <w:rsid w:val="00A92FBB"/>
    <w:rsid w:val="00B32303"/>
    <w:rsid w:val="00BB2731"/>
    <w:rsid w:val="00C129AF"/>
    <w:rsid w:val="00C301F2"/>
    <w:rsid w:val="00C62B3A"/>
    <w:rsid w:val="00C85115"/>
    <w:rsid w:val="00C94472"/>
    <w:rsid w:val="00C971C3"/>
    <w:rsid w:val="00D00E97"/>
    <w:rsid w:val="00D603E6"/>
    <w:rsid w:val="00DB7DA0"/>
    <w:rsid w:val="00DC601F"/>
    <w:rsid w:val="00DD4F30"/>
    <w:rsid w:val="00E2304D"/>
    <w:rsid w:val="00E91BC6"/>
    <w:rsid w:val="00EB4DF1"/>
    <w:rsid w:val="00EB76A5"/>
    <w:rsid w:val="00ED15EC"/>
    <w:rsid w:val="00EE1FAC"/>
    <w:rsid w:val="00F36F5F"/>
    <w:rsid w:val="00F51CAA"/>
    <w:rsid w:val="00F55607"/>
    <w:rsid w:val="00F722B8"/>
    <w:rsid w:val="00FD01F0"/>
    <w:rsid w:val="00FE0503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42B8F"/>
  <w15:docId w15:val="{F5A6FDB5-F4AD-4C86-B103-96915DA0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李怡靜</cp:lastModifiedBy>
  <cp:revision>2</cp:revision>
  <cp:lastPrinted>2023-04-26T07:06:00Z</cp:lastPrinted>
  <dcterms:created xsi:type="dcterms:W3CDTF">2023-08-29T02:30:00Z</dcterms:created>
  <dcterms:modified xsi:type="dcterms:W3CDTF">2023-08-29T02:30:00Z</dcterms:modified>
</cp:coreProperties>
</file>